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CC" w:rsidRDefault="004C7A5E" w:rsidP="004C7A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Маныч-Балабинская основная общеобразовательная школа Веселовский район Ростовская область</w:t>
      </w:r>
    </w:p>
    <w:p w:rsidR="004C7A5E" w:rsidRDefault="004C7A5E" w:rsidP="004C7A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A5E" w:rsidRDefault="004C7A5E" w:rsidP="004C7A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4C7A5E" w:rsidRDefault="004C7A5E" w:rsidP="004C7A5E">
      <w:pPr>
        <w:rPr>
          <w:rFonts w:ascii="Times New Roman" w:hAnsi="Times New Roman" w:cs="Times New Roman"/>
          <w:sz w:val="24"/>
          <w:szCs w:val="24"/>
        </w:rPr>
      </w:pPr>
    </w:p>
    <w:p w:rsidR="004C7A5E" w:rsidRDefault="004C7A5E" w:rsidP="004C7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02.03.2022                                                                                                                       № </w:t>
      </w:r>
      <w:r w:rsidR="003B6F6C">
        <w:rPr>
          <w:rFonts w:ascii="Times New Roman" w:hAnsi="Times New Roman" w:cs="Times New Roman"/>
          <w:sz w:val="24"/>
          <w:szCs w:val="24"/>
        </w:rPr>
        <w:t>56</w:t>
      </w:r>
    </w:p>
    <w:p w:rsidR="003B6F6C" w:rsidRDefault="003B6F6C" w:rsidP="004C7A5E">
      <w:pPr>
        <w:rPr>
          <w:rFonts w:ascii="Times New Roman" w:hAnsi="Times New Roman" w:cs="Times New Roman"/>
          <w:sz w:val="24"/>
          <w:szCs w:val="24"/>
        </w:rPr>
      </w:pPr>
    </w:p>
    <w:p w:rsidR="004B32C0" w:rsidRDefault="003B6F6C" w:rsidP="003B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B6F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утверждении дорожной карты  и </w:t>
      </w:r>
    </w:p>
    <w:p w:rsidR="003B6F6C" w:rsidRPr="003B6F6C" w:rsidRDefault="003B6F6C" w:rsidP="003B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6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proofErr w:type="gramEnd"/>
      <w:r w:rsidRPr="003B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группы по введению </w:t>
      </w:r>
    </w:p>
    <w:p w:rsidR="003B6F6C" w:rsidRPr="003B6F6C" w:rsidRDefault="003B6F6C" w:rsidP="003B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реализации ФГОС </w:t>
      </w:r>
      <w:proofErr w:type="gramStart"/>
      <w:r w:rsidRPr="003B6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proofErr w:type="gramEnd"/>
      <w:r w:rsidRPr="003B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6F6C" w:rsidRPr="003B6F6C" w:rsidRDefault="003B6F6C" w:rsidP="003B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F6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основного общего образования</w:t>
      </w:r>
    </w:p>
    <w:p w:rsidR="003B6F6C" w:rsidRPr="003B6F6C" w:rsidRDefault="003B6F6C" w:rsidP="003B6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F6C" w:rsidRDefault="003B6F6C" w:rsidP="004C7A5E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3B6F6C" w:rsidRDefault="003B6F6C" w:rsidP="004C7A5E">
      <w:pPr>
        <w:rPr>
          <w:rFonts w:ascii="Times New Roman" w:hAnsi="Times New Roman" w:cs="Times New Roman"/>
          <w:sz w:val="24"/>
          <w:szCs w:val="24"/>
        </w:rPr>
      </w:pPr>
    </w:p>
    <w:p w:rsidR="003B6F6C" w:rsidRDefault="003B6F6C" w:rsidP="004C7A5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приказом Отдела образования Администрации Веселовского района № 107 от 28.02.2022 года «</w:t>
      </w:r>
      <w:r w:rsidRPr="003B6F6C">
        <w:rPr>
          <w:rFonts w:ascii="Times New Roman" w:hAnsi="Times New Roman" w:cs="Times New Roman"/>
          <w:sz w:val="24"/>
          <w:szCs w:val="24"/>
        </w:rPr>
        <w:t>Об утверждении плана мероприятий (дорожная карта) по введению обновленных ФГОС НОО и ФГОС ООО в общеобразовательных организациях Веселовского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», в целях </w:t>
      </w:r>
      <w:r w:rsidRPr="003B6F6C">
        <w:rPr>
          <w:rFonts w:ascii="Times New Roman" w:hAnsi="Times New Roman" w:cs="Times New Roman"/>
          <w:sz w:val="24"/>
          <w:szCs w:val="24"/>
        </w:rPr>
        <w:t>обеспечения нормативного и организационного сопровождения введения и реализации федеральных государственных образовательных стандартов начального и основного общего образования</w:t>
      </w:r>
      <w:proofErr w:type="gramEnd"/>
    </w:p>
    <w:p w:rsidR="003B6F6C" w:rsidRDefault="003B6F6C" w:rsidP="003B6F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  <w:r w:rsidRPr="003B6F6C">
        <w:rPr>
          <w:rFonts w:ascii="Times New Roman" w:hAnsi="Times New Roman" w:cs="Times New Roman"/>
          <w:sz w:val="24"/>
          <w:szCs w:val="24"/>
        </w:rPr>
        <w:t xml:space="preserve">1. Организовать работу по введению и реализации федеральных государственных образовательных стандартов 2021 года (далее – ФГОС) начального и основного общего образования с целью осуществить переход на </w:t>
      </w:r>
      <w:proofErr w:type="gramStart"/>
      <w:r w:rsidRPr="003B6F6C">
        <w:rPr>
          <w:rFonts w:ascii="Times New Roman" w:hAnsi="Times New Roman" w:cs="Times New Roman"/>
          <w:sz w:val="24"/>
          <w:szCs w:val="24"/>
        </w:rPr>
        <w:t>обучение по ним</w:t>
      </w:r>
      <w:proofErr w:type="gramEnd"/>
      <w:r w:rsidRPr="003B6F6C">
        <w:rPr>
          <w:rFonts w:ascii="Times New Roman" w:hAnsi="Times New Roman" w:cs="Times New Roman"/>
          <w:sz w:val="24"/>
          <w:szCs w:val="24"/>
        </w:rPr>
        <w:t xml:space="preserve"> с 01.09.2022 в 1-х - 5-х классах.</w:t>
      </w: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B6F6C">
        <w:rPr>
          <w:rFonts w:ascii="Times New Roman" w:hAnsi="Times New Roman" w:cs="Times New Roman"/>
          <w:sz w:val="24"/>
          <w:szCs w:val="24"/>
        </w:rPr>
        <w:t>Утвердить состав рабочей группы по введению и реализации ФГОС начального и основного общего образования (Приложение № 1).</w:t>
      </w: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B6F6C">
        <w:rPr>
          <w:rFonts w:ascii="Times New Roman" w:hAnsi="Times New Roman" w:cs="Times New Roman"/>
          <w:sz w:val="24"/>
          <w:szCs w:val="24"/>
        </w:rPr>
        <w:t>Утвердить Дорожную карту мероприятий по обеспечению перехода на новые ФГОС НОО, ФГОС ООО на 2021–2027 годы (Приложение № 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6F6C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директора:                                                                             Алексанян Л.Е.</w:t>
      </w: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F6C" w:rsidRDefault="003B6F6C" w:rsidP="003B6F6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приказу </w:t>
      </w:r>
    </w:p>
    <w:p w:rsidR="003B6F6C" w:rsidRPr="003B6F6C" w:rsidRDefault="003B6F6C" w:rsidP="003B6F6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56 от 02.03.2022 года</w:t>
      </w: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  <w:r w:rsidRPr="003B6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F6C" w:rsidRDefault="003B6F6C" w:rsidP="003B6F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B6F6C">
        <w:rPr>
          <w:rFonts w:ascii="Times New Roman" w:hAnsi="Times New Roman" w:cs="Times New Roman"/>
          <w:sz w:val="24"/>
          <w:szCs w:val="24"/>
        </w:rPr>
        <w:t xml:space="preserve">Состав рабочей группы по введению и реализации ФГОС </w:t>
      </w:r>
    </w:p>
    <w:p w:rsidR="003B6F6C" w:rsidRDefault="003B6F6C" w:rsidP="003B6F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B6F6C">
        <w:rPr>
          <w:rFonts w:ascii="Times New Roman" w:hAnsi="Times New Roman" w:cs="Times New Roman"/>
          <w:sz w:val="24"/>
          <w:szCs w:val="24"/>
        </w:rPr>
        <w:t>начального и основного общего образования</w:t>
      </w:r>
    </w:p>
    <w:p w:rsidR="003B6F6C" w:rsidRDefault="003B6F6C" w:rsidP="003B6F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Председатель рабочей группы: </w:t>
      </w:r>
      <w:r w:rsidR="00A8752D">
        <w:rPr>
          <w:rFonts w:ascii="Times New Roman" w:hAnsi="Times New Roman" w:cs="Times New Roman"/>
          <w:sz w:val="24"/>
          <w:szCs w:val="24"/>
        </w:rPr>
        <w:t xml:space="preserve">Алексанян Л.Е. -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</w:t>
      </w:r>
      <w:r w:rsidR="00D91B39">
        <w:rPr>
          <w:rFonts w:ascii="Times New Roman" w:hAnsi="Times New Roman" w:cs="Times New Roman"/>
          <w:sz w:val="24"/>
          <w:szCs w:val="24"/>
        </w:rPr>
        <w:t>.</w:t>
      </w:r>
    </w:p>
    <w:p w:rsidR="00A8752D" w:rsidRDefault="00A8752D" w:rsidP="003B6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Члены рабочей группы:</w:t>
      </w:r>
    </w:p>
    <w:p w:rsidR="00A8752D" w:rsidRDefault="00D91B39" w:rsidP="003B6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8752D">
        <w:rPr>
          <w:rFonts w:ascii="Times New Roman" w:hAnsi="Times New Roman" w:cs="Times New Roman"/>
          <w:sz w:val="24"/>
          <w:szCs w:val="24"/>
        </w:rPr>
        <w:t>Тихонова А.В. – заместитель директора по УВР</w:t>
      </w:r>
    </w:p>
    <w:p w:rsidR="00A8752D" w:rsidRDefault="00D91B39" w:rsidP="003B6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8752D">
        <w:rPr>
          <w:rFonts w:ascii="Times New Roman" w:hAnsi="Times New Roman" w:cs="Times New Roman"/>
          <w:sz w:val="24"/>
          <w:szCs w:val="24"/>
        </w:rPr>
        <w:t>Мелюх С.А.-руководитель объединения учителей начальных классов</w:t>
      </w:r>
    </w:p>
    <w:p w:rsidR="00A8752D" w:rsidRDefault="00D91B39" w:rsidP="003B6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8752D">
        <w:rPr>
          <w:rFonts w:ascii="Times New Roman" w:hAnsi="Times New Roman" w:cs="Times New Roman"/>
          <w:sz w:val="24"/>
          <w:szCs w:val="24"/>
        </w:rPr>
        <w:t>Пластинина Л.В.-руководитель объединения учителей гуманитарного цикла</w:t>
      </w:r>
    </w:p>
    <w:p w:rsidR="00D91B39" w:rsidRDefault="00D91B39" w:rsidP="003B6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Силик Г.И. – руководитель объединения учителей естественно научного цикла</w:t>
      </w:r>
    </w:p>
    <w:p w:rsidR="003B6F6C" w:rsidRPr="003B6F6C" w:rsidRDefault="003B6F6C" w:rsidP="003B6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F6C" w:rsidRDefault="003B6F6C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Pr="001267F9" w:rsidRDefault="00D91B39" w:rsidP="001267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267F9">
        <w:rPr>
          <w:rFonts w:ascii="Times New Roman" w:hAnsi="Times New Roman" w:cs="Times New Roman"/>
          <w:sz w:val="24"/>
          <w:szCs w:val="24"/>
        </w:rPr>
        <w:t>Приложение № 2 к приказу</w:t>
      </w:r>
    </w:p>
    <w:p w:rsidR="00D91B39" w:rsidRDefault="00D91B39" w:rsidP="001267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267F9">
        <w:rPr>
          <w:rFonts w:ascii="Times New Roman" w:hAnsi="Times New Roman" w:cs="Times New Roman"/>
          <w:sz w:val="24"/>
          <w:szCs w:val="24"/>
        </w:rPr>
        <w:t>№ 56 от 02.03.2022 года</w:t>
      </w:r>
    </w:p>
    <w:p w:rsidR="001267F9" w:rsidRPr="001267F9" w:rsidRDefault="001267F9" w:rsidP="001267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D91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B39">
        <w:rPr>
          <w:rFonts w:ascii="Times New Roman" w:hAnsi="Times New Roman" w:cs="Times New Roman"/>
          <w:b/>
          <w:sz w:val="24"/>
          <w:szCs w:val="24"/>
        </w:rPr>
        <w:t>Дорожная карта мероприятий по обеспечению перехода на новые ФГОС НОО, ФГОС ООО на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91B39">
        <w:rPr>
          <w:rFonts w:ascii="Times New Roman" w:hAnsi="Times New Roman" w:cs="Times New Roman"/>
          <w:b/>
          <w:sz w:val="24"/>
          <w:szCs w:val="24"/>
        </w:rPr>
        <w:t>–2027 годы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424"/>
        <w:gridCol w:w="1419"/>
        <w:gridCol w:w="974"/>
        <w:gridCol w:w="2393"/>
      </w:tblGrid>
      <w:tr w:rsidR="00D91B39" w:rsidTr="00D91B39">
        <w:tc>
          <w:tcPr>
            <w:tcW w:w="675" w:type="dxa"/>
          </w:tcPr>
          <w:p w:rsidR="00D91B39" w:rsidRDefault="00D91B39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gridSpan w:val="2"/>
          </w:tcPr>
          <w:p w:rsidR="00D91B39" w:rsidRDefault="00A4771E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  <w:gridSpan w:val="2"/>
          </w:tcPr>
          <w:p w:rsidR="00D91B39" w:rsidRDefault="00A4771E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393" w:type="dxa"/>
          </w:tcPr>
          <w:p w:rsidR="00D91B39" w:rsidRDefault="00A4771E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A4771E" w:rsidTr="002141D5">
        <w:tc>
          <w:tcPr>
            <w:tcW w:w="9571" w:type="dxa"/>
            <w:gridSpan w:val="6"/>
          </w:tcPr>
          <w:p w:rsidR="00A4771E" w:rsidRDefault="00A4771E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Организационное обеспечение постепенного перехода на обучение по </w:t>
            </w:r>
            <w:r w:rsidR="00D62252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A4771E">
              <w:rPr>
                <w:rFonts w:ascii="Times New Roman" w:hAnsi="Times New Roman" w:cs="Times New Roman"/>
                <w:b/>
                <w:sz w:val="24"/>
                <w:szCs w:val="24"/>
              </w:rPr>
              <w:t>нов</w:t>
            </w:r>
            <w:r w:rsidR="00D62252">
              <w:rPr>
                <w:rFonts w:ascii="Times New Roman" w:hAnsi="Times New Roman" w:cs="Times New Roman"/>
                <w:b/>
                <w:sz w:val="24"/>
                <w:szCs w:val="24"/>
              </w:rPr>
              <w:t>ленн</w:t>
            </w:r>
            <w:r w:rsidRPr="00A4771E">
              <w:rPr>
                <w:rFonts w:ascii="Times New Roman" w:hAnsi="Times New Roman" w:cs="Times New Roman"/>
                <w:b/>
                <w:sz w:val="24"/>
                <w:szCs w:val="24"/>
              </w:rPr>
              <w:t>ым ФГОС НОО и ФГОС ООО</w:t>
            </w:r>
          </w:p>
        </w:tc>
      </w:tr>
      <w:tr w:rsidR="00D91B39" w:rsidTr="00A4771E">
        <w:tc>
          <w:tcPr>
            <w:tcW w:w="675" w:type="dxa"/>
          </w:tcPr>
          <w:p w:rsidR="00D91B39" w:rsidRDefault="00A4771E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91B39" w:rsidRPr="00A4771E" w:rsidRDefault="00A4771E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1843" w:type="dxa"/>
            <w:gridSpan w:val="2"/>
          </w:tcPr>
          <w:p w:rsidR="00D91B39" w:rsidRPr="00A4771E" w:rsidRDefault="00A4771E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Март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367" w:type="dxa"/>
            <w:gridSpan w:val="2"/>
          </w:tcPr>
          <w:p w:rsidR="00D91B39" w:rsidRPr="00A4771E" w:rsidRDefault="00A4771E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 о создании рабочей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перехода на ФГОС НОО и ФГОС ООО</w:t>
            </w:r>
          </w:p>
        </w:tc>
      </w:tr>
      <w:tr w:rsidR="00D91B39" w:rsidTr="00A4771E">
        <w:tc>
          <w:tcPr>
            <w:tcW w:w="675" w:type="dxa"/>
          </w:tcPr>
          <w:p w:rsidR="00D91B39" w:rsidRDefault="00A4771E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91B39" w:rsidRPr="00A4771E" w:rsidRDefault="00A4771E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A4771E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2022–2027 годов</w:t>
            </w:r>
          </w:p>
        </w:tc>
        <w:tc>
          <w:tcPr>
            <w:tcW w:w="1843" w:type="dxa"/>
            <w:gridSpan w:val="2"/>
          </w:tcPr>
          <w:p w:rsidR="00D91B39" w:rsidRPr="00A4771E" w:rsidRDefault="00A4771E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 года</w:t>
            </w:r>
          </w:p>
        </w:tc>
        <w:tc>
          <w:tcPr>
            <w:tcW w:w="3367" w:type="dxa"/>
            <w:gridSpan w:val="2"/>
          </w:tcPr>
          <w:p w:rsidR="00D91B39" w:rsidRPr="00A4771E" w:rsidRDefault="00A4771E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A4771E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2022–2027 годов</w:t>
            </w:r>
          </w:p>
        </w:tc>
      </w:tr>
      <w:tr w:rsidR="00D91B39" w:rsidTr="00A4771E">
        <w:tc>
          <w:tcPr>
            <w:tcW w:w="675" w:type="dxa"/>
          </w:tcPr>
          <w:p w:rsidR="00D91B39" w:rsidRDefault="00A4771E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D91B39" w:rsidRPr="00A4771E" w:rsidRDefault="00A4771E" w:rsidP="00F8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1-ом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 xml:space="preserve">-5 – ом 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обучению по 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>ленным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8096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843" w:type="dxa"/>
            <w:gridSpan w:val="2"/>
          </w:tcPr>
          <w:p w:rsidR="00D91B39" w:rsidRPr="00A4771E" w:rsidRDefault="00A4771E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>Май, ежегодно с 2022 года</w:t>
            </w:r>
          </w:p>
        </w:tc>
        <w:tc>
          <w:tcPr>
            <w:tcW w:w="3367" w:type="dxa"/>
            <w:gridSpan w:val="2"/>
          </w:tcPr>
          <w:p w:rsidR="00D91B39" w:rsidRPr="00A4771E" w:rsidRDefault="00A4771E" w:rsidP="00F8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 в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 xml:space="preserve">– 5 – ом 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обучению по 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>ленным</w:t>
            </w:r>
            <w:r w:rsidRPr="00A4771E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="00F80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8096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D91B39" w:rsidTr="00A4771E">
        <w:tc>
          <w:tcPr>
            <w:tcW w:w="675" w:type="dxa"/>
          </w:tcPr>
          <w:p w:rsidR="00D91B39" w:rsidRDefault="00A4771E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D91B39" w:rsidRPr="00A4771E" w:rsidRDefault="00F80964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1843" w:type="dxa"/>
            <w:gridSpan w:val="2"/>
          </w:tcPr>
          <w:p w:rsidR="00D91B39" w:rsidRPr="00A4771E" w:rsidRDefault="00F80964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Ежегодно, в течение учебного года в соответствии с графиком</w:t>
            </w:r>
          </w:p>
        </w:tc>
        <w:tc>
          <w:tcPr>
            <w:tcW w:w="3367" w:type="dxa"/>
            <w:gridSpan w:val="2"/>
          </w:tcPr>
          <w:p w:rsidR="00F80964" w:rsidRPr="00F80964" w:rsidRDefault="00F80964" w:rsidP="00F8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Аналитические отчеты замдиректора по УВР о проведенных просветительских мероприятиях</w:t>
            </w:r>
          </w:p>
          <w:p w:rsidR="00F80964" w:rsidRPr="00F80964" w:rsidRDefault="00F80964" w:rsidP="00F8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Пакет информационно-методических материалов</w:t>
            </w:r>
          </w:p>
          <w:p w:rsidR="00D91B39" w:rsidRPr="00A4771E" w:rsidRDefault="00F80964" w:rsidP="00F8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Разделы на сайте ОО</w:t>
            </w:r>
          </w:p>
        </w:tc>
      </w:tr>
      <w:tr w:rsidR="00D91B39" w:rsidTr="00A4771E">
        <w:tc>
          <w:tcPr>
            <w:tcW w:w="675" w:type="dxa"/>
          </w:tcPr>
          <w:p w:rsidR="00D91B39" w:rsidRDefault="00A4771E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D91B39" w:rsidRPr="00A4771E" w:rsidRDefault="00F80964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Анализ имеющихся в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условий и ресурсного обеспечения реализации образовательных программ НОО </w:t>
            </w:r>
            <w:proofErr w:type="gramStart"/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8096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</w:t>
            </w: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ых ФГОС НОО и ООО</w:t>
            </w:r>
          </w:p>
        </w:tc>
        <w:tc>
          <w:tcPr>
            <w:tcW w:w="1843" w:type="dxa"/>
            <w:gridSpan w:val="2"/>
          </w:tcPr>
          <w:p w:rsidR="00D91B39" w:rsidRPr="00A4771E" w:rsidRDefault="00F80964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июнь 2022 года</w:t>
            </w:r>
          </w:p>
        </w:tc>
        <w:tc>
          <w:tcPr>
            <w:tcW w:w="3367" w:type="dxa"/>
            <w:gridSpan w:val="2"/>
          </w:tcPr>
          <w:p w:rsidR="00D91B39" w:rsidRPr="00A4771E" w:rsidRDefault="00F80964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 об оценке условий образовательной организации с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новых ФГОС НОО </w:t>
            </w:r>
            <w:proofErr w:type="gramStart"/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D91B39" w:rsidTr="00A4771E">
        <w:tc>
          <w:tcPr>
            <w:tcW w:w="675" w:type="dxa"/>
          </w:tcPr>
          <w:p w:rsidR="00D91B39" w:rsidRDefault="00A4771E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D91B39" w:rsidRPr="00A4771E" w:rsidRDefault="00F80964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соответствия материально-технической базы образовательной организации для реализации ООП НОО и </w:t>
            </w:r>
            <w:proofErr w:type="gramStart"/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Pr="00F80964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1843" w:type="dxa"/>
            <w:gridSpan w:val="2"/>
          </w:tcPr>
          <w:p w:rsidR="00D91B39" w:rsidRPr="00A4771E" w:rsidRDefault="00F80964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июнь 2022 года</w:t>
            </w:r>
          </w:p>
        </w:tc>
        <w:tc>
          <w:tcPr>
            <w:tcW w:w="3367" w:type="dxa"/>
            <w:gridSpan w:val="2"/>
          </w:tcPr>
          <w:p w:rsidR="00D91B39" w:rsidRPr="00A4771E" w:rsidRDefault="00F80964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, приведение ее в соответствие</w:t>
            </w:r>
          </w:p>
        </w:tc>
      </w:tr>
      <w:tr w:rsidR="00A4771E" w:rsidTr="00A4771E">
        <w:tc>
          <w:tcPr>
            <w:tcW w:w="675" w:type="dxa"/>
          </w:tcPr>
          <w:p w:rsidR="00A4771E" w:rsidRDefault="00A4771E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A4771E" w:rsidRPr="00A4771E" w:rsidRDefault="00F80964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библиотеки УМК по всем предметам </w:t>
            </w:r>
            <w:r w:rsidRPr="00F80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учебных планов для реализации новых ФГОС НОО </w:t>
            </w:r>
            <w:proofErr w:type="gramStart"/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8096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перечнем учебников</w:t>
            </w:r>
          </w:p>
        </w:tc>
        <w:tc>
          <w:tcPr>
            <w:tcW w:w="1843" w:type="dxa"/>
            <w:gridSpan w:val="2"/>
          </w:tcPr>
          <w:p w:rsidR="00F80964" w:rsidRPr="00F80964" w:rsidRDefault="00F80964" w:rsidP="00F8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до 1 сентября</w:t>
            </w:r>
          </w:p>
          <w:p w:rsidR="00A4771E" w:rsidRPr="00A4771E" w:rsidRDefault="00F80964" w:rsidP="00F8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2022–2027 годов</w:t>
            </w:r>
          </w:p>
        </w:tc>
        <w:tc>
          <w:tcPr>
            <w:tcW w:w="3367" w:type="dxa"/>
            <w:gridSpan w:val="2"/>
          </w:tcPr>
          <w:p w:rsidR="00F80964" w:rsidRPr="00F80964" w:rsidRDefault="00F80964" w:rsidP="00F8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утвержденного и обоснованного списка </w:t>
            </w:r>
            <w:r w:rsidRPr="00F80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учебников для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</w:t>
            </w: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 xml:space="preserve">ых ФГОС НОО </w:t>
            </w:r>
            <w:proofErr w:type="gramStart"/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71E" w:rsidRPr="00A4771E" w:rsidRDefault="00F80964" w:rsidP="00F8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A4771E" w:rsidTr="00A4771E">
        <w:tc>
          <w:tcPr>
            <w:tcW w:w="675" w:type="dxa"/>
          </w:tcPr>
          <w:p w:rsidR="00A4771E" w:rsidRDefault="00A4771E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</w:tcPr>
          <w:p w:rsidR="00A4771E" w:rsidRPr="00A4771E" w:rsidRDefault="00F80964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80964">
              <w:rPr>
                <w:rFonts w:ascii="Times New Roman" w:hAnsi="Times New Roman" w:cs="Times New Roman"/>
                <w:sz w:val="24"/>
                <w:szCs w:val="24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843" w:type="dxa"/>
            <w:gridSpan w:val="2"/>
          </w:tcPr>
          <w:p w:rsidR="00A4771E" w:rsidRPr="00A4771E" w:rsidRDefault="00F80964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Март – июнь 2022 года</w:t>
            </w:r>
          </w:p>
        </w:tc>
        <w:tc>
          <w:tcPr>
            <w:tcW w:w="3367" w:type="dxa"/>
            <w:gridSpan w:val="2"/>
          </w:tcPr>
          <w:p w:rsidR="00F80964" w:rsidRPr="00F80964" w:rsidRDefault="00F80964" w:rsidP="00F8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УВР.</w:t>
            </w:r>
          </w:p>
          <w:p w:rsidR="00A4771E" w:rsidRPr="00A4771E" w:rsidRDefault="00A4771E" w:rsidP="00F8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1E" w:rsidTr="00A4771E">
        <w:tc>
          <w:tcPr>
            <w:tcW w:w="675" w:type="dxa"/>
          </w:tcPr>
          <w:p w:rsidR="00A4771E" w:rsidRDefault="00A4771E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A4771E" w:rsidRPr="00A4771E" w:rsidRDefault="00D62252" w:rsidP="00D6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моделей сетевого взаимодействия образовательной организации и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детей, учреждений культуры и спорта, учреждений культуры, обеспечивающих реализацию ООП НОО </w:t>
            </w:r>
            <w:proofErr w:type="gramStart"/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D6225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перехода на новые ФГОС НОО и ООО</w:t>
            </w:r>
          </w:p>
        </w:tc>
        <w:tc>
          <w:tcPr>
            <w:tcW w:w="1843" w:type="dxa"/>
            <w:gridSpan w:val="2"/>
          </w:tcPr>
          <w:p w:rsidR="00A4771E" w:rsidRPr="00A4771E" w:rsidRDefault="00D62252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2022 года</w:t>
            </w:r>
          </w:p>
        </w:tc>
        <w:tc>
          <w:tcPr>
            <w:tcW w:w="3367" w:type="dxa"/>
            <w:gridSpan w:val="2"/>
          </w:tcPr>
          <w:p w:rsidR="00D62252" w:rsidRPr="00D62252" w:rsidRDefault="00D62252" w:rsidP="00D6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Модели сетевого взаимодействия</w:t>
            </w:r>
          </w:p>
          <w:p w:rsidR="00A4771E" w:rsidRPr="00A4771E" w:rsidRDefault="00D62252" w:rsidP="00D6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Договоры о сетевом взаимодействии</w:t>
            </w:r>
          </w:p>
        </w:tc>
      </w:tr>
      <w:tr w:rsidR="00D62252" w:rsidTr="006F5F7D">
        <w:tc>
          <w:tcPr>
            <w:tcW w:w="9571" w:type="dxa"/>
            <w:gridSpan w:val="6"/>
          </w:tcPr>
          <w:p w:rsidR="00D62252" w:rsidRPr="00D62252" w:rsidRDefault="00D62252" w:rsidP="00D6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b/>
                <w:sz w:val="24"/>
                <w:szCs w:val="24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A4771E" w:rsidTr="00A4771E">
        <w:tc>
          <w:tcPr>
            <w:tcW w:w="675" w:type="dxa"/>
          </w:tcPr>
          <w:p w:rsidR="00A4771E" w:rsidRDefault="00D62252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A4771E" w:rsidRPr="00A4771E" w:rsidRDefault="00D62252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1843" w:type="dxa"/>
            <w:gridSpan w:val="2"/>
          </w:tcPr>
          <w:p w:rsidR="00A4771E" w:rsidRPr="00A4771E" w:rsidRDefault="00D62252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367" w:type="dxa"/>
            <w:gridSpan w:val="2"/>
          </w:tcPr>
          <w:p w:rsidR="00A4771E" w:rsidRPr="00A4771E" w:rsidRDefault="00D62252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Банк данных нормативно-правовых документов федерального, регионального, муниципального уровней, обеспечивающ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реализацию ФГОС НОО и ФГОС ООО</w:t>
            </w:r>
          </w:p>
        </w:tc>
      </w:tr>
      <w:tr w:rsidR="00D62252" w:rsidTr="00A4771E">
        <w:tc>
          <w:tcPr>
            <w:tcW w:w="675" w:type="dxa"/>
          </w:tcPr>
          <w:p w:rsidR="00D62252" w:rsidRDefault="00D62252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D62252" w:rsidRPr="00A4771E" w:rsidRDefault="00D62252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1843" w:type="dxa"/>
            <w:gridSpan w:val="2"/>
          </w:tcPr>
          <w:p w:rsidR="00D62252" w:rsidRPr="00A4771E" w:rsidRDefault="00D62252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367" w:type="dxa"/>
            <w:gridSpan w:val="2"/>
          </w:tcPr>
          <w:p w:rsidR="00D62252" w:rsidRPr="00A4771E" w:rsidRDefault="00D62252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D62252" w:rsidTr="00A4771E">
        <w:tc>
          <w:tcPr>
            <w:tcW w:w="675" w:type="dxa"/>
          </w:tcPr>
          <w:p w:rsidR="00D62252" w:rsidRDefault="00D62252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D62252" w:rsidRPr="00A4771E" w:rsidRDefault="00D62252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843" w:type="dxa"/>
            <w:gridSpan w:val="2"/>
          </w:tcPr>
          <w:p w:rsidR="00D62252" w:rsidRPr="00A4771E" w:rsidRDefault="00D62252" w:rsidP="00D6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367" w:type="dxa"/>
            <w:gridSpan w:val="2"/>
          </w:tcPr>
          <w:p w:rsidR="00D62252" w:rsidRPr="00A4771E" w:rsidRDefault="00D62252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D62252" w:rsidTr="00A4771E">
        <w:tc>
          <w:tcPr>
            <w:tcW w:w="675" w:type="dxa"/>
          </w:tcPr>
          <w:p w:rsidR="00D62252" w:rsidRDefault="00D62252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D62252" w:rsidRPr="00A4771E" w:rsidRDefault="00D62252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843" w:type="dxa"/>
            <w:gridSpan w:val="2"/>
          </w:tcPr>
          <w:p w:rsidR="00D62252" w:rsidRPr="00A4771E" w:rsidRDefault="00D62252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До 01.09.2022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67" w:type="dxa"/>
            <w:gridSpan w:val="2"/>
          </w:tcPr>
          <w:p w:rsidR="00D62252" w:rsidRPr="00A4771E" w:rsidRDefault="00D62252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Устав образовательной организации</w:t>
            </w:r>
          </w:p>
        </w:tc>
      </w:tr>
      <w:tr w:rsidR="00D62252" w:rsidTr="00A4771E">
        <w:tc>
          <w:tcPr>
            <w:tcW w:w="675" w:type="dxa"/>
          </w:tcPr>
          <w:p w:rsidR="00D62252" w:rsidRDefault="00D62252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D62252" w:rsidRPr="00A4771E" w:rsidRDefault="00D62252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приказов, локальных </w:t>
            </w:r>
            <w:r w:rsidRPr="00D62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актов, регламентирующих введение ФГОС НОО и ФГОС ООО</w:t>
            </w:r>
          </w:p>
        </w:tc>
        <w:tc>
          <w:tcPr>
            <w:tcW w:w="1843" w:type="dxa"/>
            <w:gridSpan w:val="2"/>
          </w:tcPr>
          <w:p w:rsidR="00D62252" w:rsidRPr="00A4771E" w:rsidRDefault="00D62252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Март-апрель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года</w:t>
            </w:r>
          </w:p>
        </w:tc>
        <w:tc>
          <w:tcPr>
            <w:tcW w:w="3367" w:type="dxa"/>
            <w:gridSpan w:val="2"/>
          </w:tcPr>
          <w:p w:rsidR="00D62252" w:rsidRPr="00A4771E" w:rsidRDefault="00D62252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Приказы, локальные акты, </w:t>
            </w:r>
            <w:r w:rsidRPr="00D62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регламентирующие переход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</w:t>
            </w: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ые ФГОС НОО и ФГОС ООО</w:t>
            </w:r>
          </w:p>
        </w:tc>
      </w:tr>
      <w:tr w:rsidR="00D62252" w:rsidTr="00A4771E">
        <w:tc>
          <w:tcPr>
            <w:tcW w:w="675" w:type="dxa"/>
          </w:tcPr>
          <w:p w:rsidR="00D62252" w:rsidRDefault="00D62252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</w:tcPr>
          <w:p w:rsidR="00D62252" w:rsidRPr="00A4771E" w:rsidRDefault="00D62252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соответствие с требованиями новых ФГОС НОО </w:t>
            </w:r>
            <w:proofErr w:type="gramStart"/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D6225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1843" w:type="dxa"/>
            <w:gridSpan w:val="2"/>
          </w:tcPr>
          <w:p w:rsidR="00D62252" w:rsidRPr="00A4771E" w:rsidRDefault="00D62252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До 01.09.2022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67" w:type="dxa"/>
            <w:gridSpan w:val="2"/>
          </w:tcPr>
          <w:p w:rsidR="00D62252" w:rsidRPr="00A4771E" w:rsidRDefault="00D62252" w:rsidP="00D62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Должностные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</w:tr>
      <w:tr w:rsidR="00D62252" w:rsidTr="00A4771E">
        <w:tc>
          <w:tcPr>
            <w:tcW w:w="675" w:type="dxa"/>
          </w:tcPr>
          <w:p w:rsidR="00D62252" w:rsidRDefault="00D62252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D62252" w:rsidRPr="00A4771E" w:rsidRDefault="00D62252" w:rsidP="0000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 основе </w:t>
            </w:r>
            <w:proofErr w:type="gramStart"/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примерн</w:t>
            </w:r>
            <w:r w:rsidR="000072E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gramEnd"/>
            <w:r w:rsidRPr="00D62252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r w:rsidR="000072E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0072E5">
              <w:rPr>
                <w:rFonts w:ascii="Times New Roman" w:hAnsi="Times New Roman" w:cs="Times New Roman"/>
                <w:sz w:val="24"/>
                <w:szCs w:val="24"/>
              </w:rPr>
              <w:t>ленн</w:t>
            </w:r>
            <w:r w:rsidRPr="00D62252">
              <w:rPr>
                <w:rFonts w:ascii="Times New Roman" w:hAnsi="Times New Roman" w:cs="Times New Roman"/>
                <w:sz w:val="24"/>
                <w:szCs w:val="24"/>
              </w:rPr>
              <w:t>ых ФГОС НОО</w:t>
            </w:r>
          </w:p>
        </w:tc>
        <w:tc>
          <w:tcPr>
            <w:tcW w:w="1843" w:type="dxa"/>
            <w:gridSpan w:val="2"/>
          </w:tcPr>
          <w:p w:rsidR="00D62252" w:rsidRPr="00A4771E" w:rsidRDefault="000072E5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D62252" w:rsidRPr="00D62252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  <w:r w:rsidR="00D622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67" w:type="dxa"/>
            <w:gridSpan w:val="2"/>
          </w:tcPr>
          <w:p w:rsidR="000072E5" w:rsidRPr="000072E5" w:rsidRDefault="000072E5" w:rsidP="0000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заседаний рабочей группы по разработке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ООП НОО.</w:t>
            </w:r>
          </w:p>
          <w:p w:rsidR="00D62252" w:rsidRPr="00A4771E" w:rsidRDefault="000072E5" w:rsidP="0000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D62252" w:rsidTr="00A4771E">
        <w:tc>
          <w:tcPr>
            <w:tcW w:w="675" w:type="dxa"/>
          </w:tcPr>
          <w:p w:rsidR="00D62252" w:rsidRDefault="00D62252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D62252" w:rsidRPr="00A4771E" w:rsidRDefault="000072E5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 основе примерных основной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 О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ОО о</w:t>
            </w:r>
            <w:proofErr w:type="gramEnd"/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вной образовательной программы О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обновленных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  <w:gridSpan w:val="2"/>
          </w:tcPr>
          <w:p w:rsidR="00D62252" w:rsidRPr="00A4771E" w:rsidRDefault="000072E5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До 15.05.2022 года</w:t>
            </w:r>
          </w:p>
        </w:tc>
        <w:tc>
          <w:tcPr>
            <w:tcW w:w="3367" w:type="dxa"/>
            <w:gridSpan w:val="2"/>
          </w:tcPr>
          <w:p w:rsidR="000072E5" w:rsidRPr="000072E5" w:rsidRDefault="000072E5" w:rsidP="0000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очей группы по разработке  ООП О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ОО.</w:t>
            </w:r>
          </w:p>
          <w:p w:rsidR="00D62252" w:rsidRPr="00A4771E" w:rsidRDefault="000072E5" w:rsidP="0000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D62252" w:rsidTr="00A4771E">
        <w:tc>
          <w:tcPr>
            <w:tcW w:w="675" w:type="dxa"/>
          </w:tcPr>
          <w:p w:rsidR="00D62252" w:rsidRDefault="00D62252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D62252" w:rsidRPr="00A4771E" w:rsidRDefault="000072E5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основных образовательных программ НОО </w:t>
            </w:r>
            <w:proofErr w:type="gramStart"/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</w:p>
        </w:tc>
        <w:tc>
          <w:tcPr>
            <w:tcW w:w="1843" w:type="dxa"/>
            <w:gridSpan w:val="2"/>
          </w:tcPr>
          <w:p w:rsidR="00D62252" w:rsidRPr="00A4771E" w:rsidRDefault="000072E5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До 01.09.2022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67" w:type="dxa"/>
            <w:gridSpan w:val="2"/>
          </w:tcPr>
          <w:p w:rsidR="000072E5" w:rsidRPr="000072E5" w:rsidRDefault="000072E5" w:rsidP="0000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Протокол заседания педагогического совета.</w:t>
            </w:r>
          </w:p>
          <w:p w:rsidR="00D62252" w:rsidRPr="00A4771E" w:rsidRDefault="000072E5" w:rsidP="0000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образовательных программ НОО </w:t>
            </w:r>
            <w:proofErr w:type="gramStart"/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D62252" w:rsidTr="00A4771E">
        <w:tc>
          <w:tcPr>
            <w:tcW w:w="675" w:type="dxa"/>
          </w:tcPr>
          <w:p w:rsidR="00D62252" w:rsidRDefault="00D62252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D62252" w:rsidRPr="00A4771E" w:rsidRDefault="000072E5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Разработка учебных планов, планов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еурочной деятельности для 1-х - 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 xml:space="preserve">5-х классов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 xml:space="preserve">ым ФГОС НОО </w:t>
            </w:r>
            <w:proofErr w:type="gramStart"/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0072E5">
              <w:rPr>
                <w:rFonts w:ascii="Times New Roman" w:hAnsi="Times New Roman" w:cs="Times New Roman"/>
                <w:sz w:val="24"/>
                <w:szCs w:val="24"/>
              </w:rPr>
              <w:t xml:space="preserve"> на 2022/23 учебный год</w:t>
            </w:r>
          </w:p>
        </w:tc>
        <w:tc>
          <w:tcPr>
            <w:tcW w:w="1843" w:type="dxa"/>
            <w:gridSpan w:val="2"/>
          </w:tcPr>
          <w:p w:rsidR="00D62252" w:rsidRPr="00A4771E" w:rsidRDefault="000072E5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До 30 мая 2022 года</w:t>
            </w:r>
          </w:p>
        </w:tc>
        <w:tc>
          <w:tcPr>
            <w:tcW w:w="3367" w:type="dxa"/>
            <w:gridSpan w:val="2"/>
          </w:tcPr>
          <w:p w:rsidR="000072E5" w:rsidRPr="000072E5" w:rsidRDefault="000072E5" w:rsidP="0000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Учебный план НОО.</w:t>
            </w:r>
          </w:p>
          <w:p w:rsidR="000072E5" w:rsidRDefault="000072E5" w:rsidP="0000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Учебный план ООО.</w:t>
            </w:r>
          </w:p>
          <w:p w:rsidR="000072E5" w:rsidRPr="000072E5" w:rsidRDefault="000072E5" w:rsidP="0000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деятельности НОО.</w:t>
            </w:r>
          </w:p>
          <w:p w:rsidR="000072E5" w:rsidRPr="000072E5" w:rsidRDefault="000072E5" w:rsidP="0000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</w:t>
            </w:r>
            <w:proofErr w:type="gramStart"/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  <w:p w:rsidR="00D62252" w:rsidRPr="00A4771E" w:rsidRDefault="00D62252" w:rsidP="0000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252" w:rsidTr="00A4771E">
        <w:tc>
          <w:tcPr>
            <w:tcW w:w="675" w:type="dxa"/>
          </w:tcPr>
          <w:p w:rsidR="00D62252" w:rsidRDefault="00D62252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D62252" w:rsidRPr="00A4771E" w:rsidRDefault="000072E5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рабочих программ педагогов по учебным предметам, учебным курсам (в том числе и внеурочной деятельности) и учебным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модулям учебного плана для 1 -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 xml:space="preserve"> 5-х классов на 2022/23 учебный год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 xml:space="preserve">ых ФГОС НОО </w:t>
            </w:r>
            <w:proofErr w:type="gramStart"/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843" w:type="dxa"/>
            <w:gridSpan w:val="2"/>
          </w:tcPr>
          <w:p w:rsidR="00D62252" w:rsidRPr="00A4771E" w:rsidRDefault="000072E5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31 августа 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года</w:t>
            </w:r>
          </w:p>
        </w:tc>
        <w:tc>
          <w:tcPr>
            <w:tcW w:w="3367" w:type="dxa"/>
            <w:gridSpan w:val="2"/>
          </w:tcPr>
          <w:p w:rsidR="00D62252" w:rsidRPr="00A4771E" w:rsidRDefault="000072E5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Рабочие программы педагогов 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учебным предметам, учебным курсам (в том числе и внеурочной деятельности) и учебным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модулям учебного плана для 1-</w:t>
            </w: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 xml:space="preserve"> 5-х классов</w:t>
            </w:r>
          </w:p>
        </w:tc>
      </w:tr>
      <w:tr w:rsidR="00D62252" w:rsidTr="00A4771E">
        <w:tc>
          <w:tcPr>
            <w:tcW w:w="675" w:type="dxa"/>
          </w:tcPr>
          <w:p w:rsidR="00D62252" w:rsidRDefault="00D62252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3686" w:type="dxa"/>
          </w:tcPr>
          <w:p w:rsidR="00D62252" w:rsidRPr="00A4771E" w:rsidRDefault="000072E5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УМК для уровней НОО </w:t>
            </w:r>
            <w:proofErr w:type="gramStart"/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843" w:type="dxa"/>
            <w:gridSpan w:val="2"/>
          </w:tcPr>
          <w:p w:rsidR="00D62252" w:rsidRPr="00A4771E" w:rsidRDefault="000072E5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367" w:type="dxa"/>
            <w:gridSpan w:val="2"/>
          </w:tcPr>
          <w:p w:rsidR="00D62252" w:rsidRPr="00A4771E" w:rsidRDefault="003D28EC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8EC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списка УМК для уровней НОО </w:t>
            </w:r>
            <w:proofErr w:type="gramStart"/>
            <w:r w:rsidRPr="003D28EC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3D28EC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данного списка</w:t>
            </w:r>
          </w:p>
        </w:tc>
      </w:tr>
      <w:tr w:rsidR="00D62252" w:rsidTr="00A4771E">
        <w:tc>
          <w:tcPr>
            <w:tcW w:w="675" w:type="dxa"/>
          </w:tcPr>
          <w:p w:rsidR="00D62252" w:rsidRDefault="00D62252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D62252" w:rsidRPr="00A4771E" w:rsidRDefault="003D28EC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8EC">
              <w:rPr>
                <w:rFonts w:ascii="Times New Roman" w:hAnsi="Times New Roman" w:cs="Times New Roman"/>
                <w:sz w:val="24"/>
                <w:szCs w:val="24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1843" w:type="dxa"/>
            <w:gridSpan w:val="2"/>
          </w:tcPr>
          <w:p w:rsidR="00D62252" w:rsidRPr="00A4771E" w:rsidRDefault="003D28EC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сентября 2022 года</w:t>
            </w:r>
          </w:p>
        </w:tc>
        <w:tc>
          <w:tcPr>
            <w:tcW w:w="3367" w:type="dxa"/>
            <w:gridSpan w:val="2"/>
          </w:tcPr>
          <w:p w:rsidR="003D28EC" w:rsidRPr="003D28EC" w:rsidRDefault="003D28EC" w:rsidP="003D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8EC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модели договора между образовательной организацией и родителями.</w:t>
            </w:r>
          </w:p>
          <w:p w:rsidR="00D62252" w:rsidRPr="00A4771E" w:rsidRDefault="003D28EC" w:rsidP="003D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8EC">
              <w:rPr>
                <w:rFonts w:ascii="Times New Roman" w:hAnsi="Times New Roman" w:cs="Times New Roman"/>
                <w:sz w:val="24"/>
                <w:szCs w:val="24"/>
              </w:rPr>
              <w:t>Договор между ОО и родителями</w:t>
            </w:r>
          </w:p>
        </w:tc>
      </w:tr>
      <w:tr w:rsidR="00D62252" w:rsidTr="00A4771E">
        <w:tc>
          <w:tcPr>
            <w:tcW w:w="675" w:type="dxa"/>
          </w:tcPr>
          <w:p w:rsidR="00D62252" w:rsidRDefault="00D62252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D62252" w:rsidRPr="00A4771E" w:rsidRDefault="003D28EC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8E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3D28E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D28EC">
              <w:rPr>
                <w:rFonts w:ascii="Times New Roman" w:hAnsi="Times New Roman" w:cs="Times New Roman"/>
                <w:sz w:val="24"/>
                <w:szCs w:val="24"/>
              </w:rPr>
              <w:t xml:space="preserve">, личностных в соответствии с новыми ФГОС НОО </w:t>
            </w:r>
            <w:proofErr w:type="gramStart"/>
            <w:r w:rsidRPr="003D28EC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843" w:type="dxa"/>
            <w:gridSpan w:val="2"/>
          </w:tcPr>
          <w:p w:rsidR="00D62252" w:rsidRPr="00A4771E" w:rsidRDefault="003D28EC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EC">
              <w:rPr>
                <w:rFonts w:ascii="Times New Roman" w:hAnsi="Times New Roman" w:cs="Times New Roman"/>
                <w:sz w:val="24"/>
                <w:szCs w:val="24"/>
              </w:rPr>
              <w:t>До 1 сентября 2022 года</w:t>
            </w:r>
          </w:p>
        </w:tc>
        <w:tc>
          <w:tcPr>
            <w:tcW w:w="3367" w:type="dxa"/>
            <w:gridSpan w:val="2"/>
          </w:tcPr>
          <w:p w:rsidR="003D28EC" w:rsidRPr="003D28EC" w:rsidRDefault="003D28EC" w:rsidP="003D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8EC">
              <w:rPr>
                <w:rFonts w:ascii="Times New Roman" w:hAnsi="Times New Roman" w:cs="Times New Roman"/>
                <w:sz w:val="24"/>
                <w:szCs w:val="24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3D28EC" w:rsidRPr="003D28EC" w:rsidRDefault="003D28EC" w:rsidP="003D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8E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3D28E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D28EC">
              <w:rPr>
                <w:rFonts w:ascii="Times New Roman" w:hAnsi="Times New Roman" w:cs="Times New Roman"/>
                <w:sz w:val="24"/>
                <w:szCs w:val="24"/>
              </w:rPr>
              <w:t xml:space="preserve">, личностных в соответствии с новыми ФГОС НОО </w:t>
            </w:r>
            <w:proofErr w:type="gramStart"/>
            <w:r w:rsidRPr="003D28EC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3D2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2252" w:rsidRPr="00A4771E" w:rsidRDefault="003D28EC" w:rsidP="003D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8EC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3D28E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D28EC">
              <w:rPr>
                <w:rFonts w:ascii="Times New Roman" w:hAnsi="Times New Roman" w:cs="Times New Roman"/>
                <w:sz w:val="24"/>
                <w:szCs w:val="24"/>
              </w:rPr>
              <w:t xml:space="preserve">, личностных в соответствии с новыми ФГОС НОО </w:t>
            </w:r>
            <w:proofErr w:type="gramStart"/>
            <w:r w:rsidRPr="003D28EC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3D28EC" w:rsidTr="00815500">
        <w:tc>
          <w:tcPr>
            <w:tcW w:w="9571" w:type="dxa"/>
            <w:gridSpan w:val="6"/>
          </w:tcPr>
          <w:p w:rsidR="003D28EC" w:rsidRPr="003D28EC" w:rsidRDefault="003D28EC" w:rsidP="003D2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8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D62252" w:rsidTr="00A4771E">
        <w:tc>
          <w:tcPr>
            <w:tcW w:w="675" w:type="dxa"/>
          </w:tcPr>
          <w:p w:rsidR="00D62252" w:rsidRDefault="003D28EC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D62252" w:rsidRPr="00A4771E" w:rsidRDefault="004A3C03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методической работы, обеспечивающей сопровождение постепенного перехода на обучение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ым ФГОС НОО и ФГОС ООО</w:t>
            </w:r>
          </w:p>
        </w:tc>
        <w:tc>
          <w:tcPr>
            <w:tcW w:w="1843" w:type="dxa"/>
            <w:gridSpan w:val="2"/>
          </w:tcPr>
          <w:p w:rsidR="00D62252" w:rsidRPr="00A4771E" w:rsidRDefault="004A3C03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До 1 сентября 2021 года</w:t>
            </w:r>
          </w:p>
        </w:tc>
        <w:tc>
          <w:tcPr>
            <w:tcW w:w="3367" w:type="dxa"/>
            <w:gridSpan w:val="2"/>
          </w:tcPr>
          <w:p w:rsidR="004A3C03" w:rsidRPr="004A3C03" w:rsidRDefault="004A3C03" w:rsidP="004A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План методической работы.</w:t>
            </w:r>
          </w:p>
          <w:p w:rsidR="00D62252" w:rsidRPr="00A4771E" w:rsidRDefault="004A3C03" w:rsidP="004A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плана методической работы</w:t>
            </w:r>
          </w:p>
        </w:tc>
      </w:tr>
      <w:tr w:rsidR="00D62252" w:rsidTr="00A4771E">
        <w:tc>
          <w:tcPr>
            <w:tcW w:w="675" w:type="dxa"/>
          </w:tcPr>
          <w:p w:rsidR="00D62252" w:rsidRDefault="003D28EC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D62252" w:rsidRPr="00A4771E" w:rsidRDefault="004A3C03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плана методических семинаров </w:t>
            </w:r>
            <w:proofErr w:type="spellStart"/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</w:r>
            <w:proofErr w:type="gramStart"/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843" w:type="dxa"/>
            <w:gridSpan w:val="2"/>
          </w:tcPr>
          <w:p w:rsidR="00D62252" w:rsidRPr="00A4771E" w:rsidRDefault="004A3C03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Июнь, ежегодно с 2022 по 2026 годы</w:t>
            </w:r>
          </w:p>
        </w:tc>
        <w:tc>
          <w:tcPr>
            <w:tcW w:w="3367" w:type="dxa"/>
            <w:gridSpan w:val="2"/>
          </w:tcPr>
          <w:p w:rsidR="00D62252" w:rsidRPr="00A4771E" w:rsidRDefault="004A3C03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План методических семинаров </w:t>
            </w:r>
            <w:proofErr w:type="spellStart"/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3D28EC" w:rsidTr="00A4771E">
        <w:tc>
          <w:tcPr>
            <w:tcW w:w="675" w:type="dxa"/>
          </w:tcPr>
          <w:p w:rsidR="003D28EC" w:rsidRDefault="003D28EC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3D28EC" w:rsidRPr="00A4771E" w:rsidRDefault="004A3C03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по переходу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ые ФГОС НОО и ФГОС ООО педагогическим коллективом</w:t>
            </w:r>
          </w:p>
        </w:tc>
        <w:tc>
          <w:tcPr>
            <w:tcW w:w="1843" w:type="dxa"/>
            <w:gridSpan w:val="2"/>
          </w:tcPr>
          <w:p w:rsidR="004A3C03" w:rsidRPr="004A3C03" w:rsidRDefault="004A3C03" w:rsidP="004A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в соответствии с планами ШМО,</w:t>
            </w:r>
          </w:p>
          <w:p w:rsidR="003D28EC" w:rsidRPr="00A4771E" w:rsidRDefault="004A3C03" w:rsidP="004A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ежегодно с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 по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367" w:type="dxa"/>
            <w:gridSpan w:val="2"/>
          </w:tcPr>
          <w:p w:rsidR="004A3C03" w:rsidRPr="004A3C03" w:rsidRDefault="004A3C03" w:rsidP="004A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Планы работы ШМО.</w:t>
            </w:r>
          </w:p>
          <w:p w:rsidR="003D28EC" w:rsidRPr="00A4771E" w:rsidRDefault="004A3C03" w:rsidP="004A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ШМО</w:t>
            </w:r>
          </w:p>
        </w:tc>
      </w:tr>
      <w:tr w:rsidR="003D28EC" w:rsidTr="00A4771E">
        <w:tc>
          <w:tcPr>
            <w:tcW w:w="675" w:type="dxa"/>
          </w:tcPr>
          <w:p w:rsidR="003D28EC" w:rsidRDefault="003D28EC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3D28EC" w:rsidRPr="00A4771E" w:rsidRDefault="004A3C03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консультационной методической поддержки педагогов по вопросам реализации ООП НОО </w:t>
            </w:r>
            <w:proofErr w:type="gramStart"/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 по новым ФГОС НОО и ООО</w:t>
            </w:r>
          </w:p>
        </w:tc>
        <w:tc>
          <w:tcPr>
            <w:tcW w:w="1843" w:type="dxa"/>
            <w:gridSpan w:val="2"/>
          </w:tcPr>
          <w:p w:rsidR="003D28EC" w:rsidRPr="00A4771E" w:rsidRDefault="004A3C03" w:rsidP="004A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с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 по 2027 годы</w:t>
            </w:r>
          </w:p>
        </w:tc>
        <w:tc>
          <w:tcPr>
            <w:tcW w:w="3367" w:type="dxa"/>
            <w:gridSpan w:val="2"/>
          </w:tcPr>
          <w:p w:rsidR="004A3C03" w:rsidRPr="004A3C03" w:rsidRDefault="004A3C03" w:rsidP="004A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План работы методического совета образовательной организации.</w:t>
            </w:r>
          </w:p>
          <w:p w:rsidR="004A3C03" w:rsidRPr="004A3C03" w:rsidRDefault="004A3C03" w:rsidP="004A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Планы работы ШМО.</w:t>
            </w:r>
          </w:p>
          <w:p w:rsidR="003D28EC" w:rsidRPr="00A4771E" w:rsidRDefault="004A3C03" w:rsidP="004A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3D28EC" w:rsidTr="00A4771E">
        <w:tc>
          <w:tcPr>
            <w:tcW w:w="675" w:type="dxa"/>
          </w:tcPr>
          <w:p w:rsidR="003D28EC" w:rsidRDefault="003D28EC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3D28EC" w:rsidRPr="00A4771E" w:rsidRDefault="004A3C03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1843" w:type="dxa"/>
            <w:gridSpan w:val="2"/>
          </w:tcPr>
          <w:p w:rsidR="003D28EC" w:rsidRPr="00A4771E" w:rsidRDefault="004A3C03" w:rsidP="004A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с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 по 2027 годы</w:t>
            </w:r>
          </w:p>
        </w:tc>
        <w:tc>
          <w:tcPr>
            <w:tcW w:w="3367" w:type="dxa"/>
            <w:gridSpan w:val="2"/>
          </w:tcPr>
          <w:p w:rsidR="004A3C03" w:rsidRPr="004A3C03" w:rsidRDefault="004A3C03" w:rsidP="004A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План работы педагога-психолога.</w:t>
            </w:r>
          </w:p>
          <w:p w:rsidR="003D28EC" w:rsidRPr="00A4771E" w:rsidRDefault="004A3C03" w:rsidP="004A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3D28EC" w:rsidTr="00A4771E">
        <w:tc>
          <w:tcPr>
            <w:tcW w:w="675" w:type="dxa"/>
          </w:tcPr>
          <w:p w:rsidR="003D28EC" w:rsidRDefault="003D28EC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3D28EC" w:rsidRPr="00A4771E" w:rsidRDefault="004A3C03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методических материалов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ООП НОО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proofErr w:type="gramEnd"/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</w:p>
        </w:tc>
        <w:tc>
          <w:tcPr>
            <w:tcW w:w="1843" w:type="dxa"/>
            <w:gridSpan w:val="2"/>
          </w:tcPr>
          <w:p w:rsidR="003D28EC" w:rsidRPr="00A4771E" w:rsidRDefault="004A3C03" w:rsidP="004A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с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 по 2027 годы</w:t>
            </w:r>
          </w:p>
        </w:tc>
        <w:tc>
          <w:tcPr>
            <w:tcW w:w="3367" w:type="dxa"/>
            <w:gridSpan w:val="2"/>
          </w:tcPr>
          <w:p w:rsidR="003D28EC" w:rsidRPr="00A4771E" w:rsidRDefault="004A3C03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Пакет методических материалов по теме реализации ООП НОО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proofErr w:type="gramEnd"/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</w:p>
        </w:tc>
      </w:tr>
      <w:tr w:rsidR="003D28EC" w:rsidTr="00A4771E">
        <w:tc>
          <w:tcPr>
            <w:tcW w:w="675" w:type="dxa"/>
          </w:tcPr>
          <w:p w:rsidR="003D28EC" w:rsidRDefault="003D28EC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3D28EC" w:rsidRPr="00A4771E" w:rsidRDefault="004A3C03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пакета методических материалов по теме реализации ООП ООО по </w:t>
            </w:r>
            <w:r w:rsidR="006F6A3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6F6A30">
              <w:rPr>
                <w:rFonts w:ascii="Times New Roman" w:hAnsi="Times New Roman" w:cs="Times New Roman"/>
                <w:sz w:val="24"/>
                <w:szCs w:val="24"/>
              </w:rPr>
              <w:t>ленн</w:t>
            </w:r>
            <w:r w:rsidRPr="004A3C03">
              <w:rPr>
                <w:rFonts w:ascii="Times New Roman" w:hAnsi="Times New Roman" w:cs="Times New Roman"/>
                <w:sz w:val="24"/>
                <w:szCs w:val="24"/>
              </w:rPr>
              <w:t>ому ФГОС ООО</w:t>
            </w:r>
          </w:p>
        </w:tc>
        <w:tc>
          <w:tcPr>
            <w:tcW w:w="1843" w:type="dxa"/>
            <w:gridSpan w:val="2"/>
          </w:tcPr>
          <w:p w:rsidR="003D28EC" w:rsidRPr="00A4771E" w:rsidRDefault="006F6A30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с 2021 по 2027 годы</w:t>
            </w:r>
          </w:p>
        </w:tc>
        <w:tc>
          <w:tcPr>
            <w:tcW w:w="3367" w:type="dxa"/>
            <w:gridSpan w:val="2"/>
          </w:tcPr>
          <w:p w:rsidR="003D28EC" w:rsidRPr="00A4771E" w:rsidRDefault="006F6A30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 xml:space="preserve">Пакет методических материалов по теме реализации ООП ООО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</w:t>
            </w: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ому ФГОС ООО</w:t>
            </w:r>
          </w:p>
        </w:tc>
      </w:tr>
      <w:tr w:rsidR="006F6A30" w:rsidTr="00A4771E">
        <w:tc>
          <w:tcPr>
            <w:tcW w:w="675" w:type="dxa"/>
          </w:tcPr>
          <w:p w:rsidR="006F6A30" w:rsidRDefault="006F6A30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6F6A30" w:rsidRPr="004A3C03" w:rsidRDefault="006F6A30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плана ВШК в условиях постепенного перехода на новые ФГОС НОО </w:t>
            </w:r>
            <w:proofErr w:type="gramStart"/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и ООО и</w:t>
            </w:r>
            <w:proofErr w:type="gramEnd"/>
            <w:r w:rsidRPr="006F6A3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ООП НОО и ООО по новым ФГОС НОО и ООО</w:t>
            </w:r>
          </w:p>
        </w:tc>
        <w:tc>
          <w:tcPr>
            <w:tcW w:w="1843" w:type="dxa"/>
            <w:gridSpan w:val="2"/>
          </w:tcPr>
          <w:p w:rsidR="006F6A30" w:rsidRPr="006F6A30" w:rsidRDefault="006F6A30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До 1 сентября ежегодно с 2022 по 2026 годы</w:t>
            </w:r>
          </w:p>
        </w:tc>
        <w:tc>
          <w:tcPr>
            <w:tcW w:w="3367" w:type="dxa"/>
            <w:gridSpan w:val="2"/>
          </w:tcPr>
          <w:p w:rsidR="006F6A30" w:rsidRPr="006F6A30" w:rsidRDefault="006F6A30" w:rsidP="006F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План ВШК на учебный год.</w:t>
            </w:r>
          </w:p>
          <w:p w:rsidR="006F6A30" w:rsidRPr="006F6A30" w:rsidRDefault="006F6A30" w:rsidP="006F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по итогам ВШК</w:t>
            </w:r>
          </w:p>
        </w:tc>
      </w:tr>
      <w:tr w:rsidR="006F6A30" w:rsidTr="00A4771E">
        <w:tc>
          <w:tcPr>
            <w:tcW w:w="675" w:type="dxa"/>
          </w:tcPr>
          <w:p w:rsidR="006F6A30" w:rsidRDefault="006F6A30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6F6A30" w:rsidRPr="004A3C03" w:rsidRDefault="006F6A30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плана функционирования ВСОКО в условиях постепенного перехода на новые ФГОС НОО </w:t>
            </w:r>
            <w:proofErr w:type="gramStart"/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и ООО и</w:t>
            </w:r>
            <w:proofErr w:type="gramEnd"/>
            <w:r w:rsidRPr="006F6A3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ООП НОО и ООО по </w:t>
            </w:r>
            <w:r w:rsidRPr="006F6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новым ФГОС НОО и ООО</w:t>
            </w:r>
          </w:p>
        </w:tc>
        <w:tc>
          <w:tcPr>
            <w:tcW w:w="1843" w:type="dxa"/>
            <w:gridSpan w:val="2"/>
          </w:tcPr>
          <w:p w:rsidR="006F6A30" w:rsidRPr="006F6A30" w:rsidRDefault="006F6A30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сентября ежегодно с 2022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2026 годы</w:t>
            </w:r>
          </w:p>
        </w:tc>
        <w:tc>
          <w:tcPr>
            <w:tcW w:w="3367" w:type="dxa"/>
            <w:gridSpan w:val="2"/>
          </w:tcPr>
          <w:p w:rsidR="006F6A30" w:rsidRPr="006F6A30" w:rsidRDefault="006F6A30" w:rsidP="006F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План функционирования ВСОКО на учебный год.</w:t>
            </w:r>
          </w:p>
          <w:p w:rsidR="006F6A30" w:rsidRPr="006F6A30" w:rsidRDefault="006F6A30" w:rsidP="006F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по результатам ВСОКО</w:t>
            </w:r>
          </w:p>
        </w:tc>
      </w:tr>
      <w:tr w:rsidR="006F6A30" w:rsidTr="00871B48">
        <w:tc>
          <w:tcPr>
            <w:tcW w:w="9571" w:type="dxa"/>
            <w:gridSpan w:val="6"/>
          </w:tcPr>
          <w:p w:rsidR="006F6A30" w:rsidRPr="006F6A30" w:rsidRDefault="006F6A30" w:rsidP="006F6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Кадровое обеспечение постепенного перехода на обучение по новым ФГОС НОО и ФГОС ООО</w:t>
            </w:r>
          </w:p>
        </w:tc>
      </w:tr>
      <w:tr w:rsidR="006F6A30" w:rsidTr="00A4771E">
        <w:tc>
          <w:tcPr>
            <w:tcW w:w="675" w:type="dxa"/>
          </w:tcPr>
          <w:p w:rsidR="006F6A30" w:rsidRDefault="006F6A30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6F6A30" w:rsidRPr="004A3C03" w:rsidRDefault="006F6A30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постепенного перехода на обучение по новым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НОО и ФГОС ООО</w:t>
            </w:r>
          </w:p>
        </w:tc>
        <w:tc>
          <w:tcPr>
            <w:tcW w:w="1843" w:type="dxa"/>
            <w:gridSpan w:val="2"/>
          </w:tcPr>
          <w:p w:rsidR="006F6A30" w:rsidRPr="006F6A30" w:rsidRDefault="006F6A30" w:rsidP="006F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67" w:type="dxa"/>
            <w:gridSpan w:val="2"/>
          </w:tcPr>
          <w:p w:rsidR="006F6A30" w:rsidRPr="006F6A30" w:rsidRDefault="006F6A30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6F6A30" w:rsidTr="00A4771E">
        <w:tc>
          <w:tcPr>
            <w:tcW w:w="675" w:type="dxa"/>
          </w:tcPr>
          <w:p w:rsidR="006F6A30" w:rsidRDefault="006F6A30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6F6A30" w:rsidRPr="004A3C03" w:rsidRDefault="006F6A30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1843" w:type="dxa"/>
            <w:gridSpan w:val="2"/>
          </w:tcPr>
          <w:p w:rsidR="006F6A30" w:rsidRPr="006F6A30" w:rsidRDefault="006F6A30" w:rsidP="006F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2022 года,</w:t>
            </w:r>
          </w:p>
          <w:p w:rsidR="006F6A30" w:rsidRPr="006F6A30" w:rsidRDefault="006F6A30" w:rsidP="006F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2022 по 2027 годы</w:t>
            </w:r>
          </w:p>
        </w:tc>
        <w:tc>
          <w:tcPr>
            <w:tcW w:w="3367" w:type="dxa"/>
            <w:gridSpan w:val="2"/>
          </w:tcPr>
          <w:p w:rsidR="006F6A30" w:rsidRPr="006F6A30" w:rsidRDefault="006F6A30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6F6A30" w:rsidTr="00A4771E">
        <w:tc>
          <w:tcPr>
            <w:tcW w:w="675" w:type="dxa"/>
          </w:tcPr>
          <w:p w:rsidR="006F6A30" w:rsidRDefault="006F6A30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6F6A30" w:rsidRPr="004A3C03" w:rsidRDefault="006F6A30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Поэтапная подготовка педагогических и управленческих кадров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</w:t>
            </w:r>
            <w:proofErr w:type="gramStart"/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843" w:type="dxa"/>
            <w:gridSpan w:val="2"/>
          </w:tcPr>
          <w:p w:rsidR="006F6A30" w:rsidRPr="006F6A30" w:rsidRDefault="006F6A30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Ежегодно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периода с 2022 по 2027 годы</w:t>
            </w:r>
          </w:p>
        </w:tc>
        <w:tc>
          <w:tcPr>
            <w:tcW w:w="3367" w:type="dxa"/>
            <w:gridSpan w:val="2"/>
          </w:tcPr>
          <w:p w:rsidR="006F6A30" w:rsidRDefault="006F6A30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 xml:space="preserve">План курсовой подготовки с охватом в 100 процентов педагогических работников, реализующих ООП НОО </w:t>
            </w:r>
            <w:proofErr w:type="gramStart"/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A30" w:rsidRPr="006F6A30" w:rsidRDefault="006F6A30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6F6A30" w:rsidTr="00A4771E">
        <w:tc>
          <w:tcPr>
            <w:tcW w:w="675" w:type="dxa"/>
          </w:tcPr>
          <w:p w:rsidR="006F6A30" w:rsidRDefault="006F6A30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6F6A30" w:rsidRPr="004A3C03" w:rsidRDefault="006F6A30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Распределение учебной нагрузки педагогов на учебный год</w:t>
            </w:r>
          </w:p>
        </w:tc>
        <w:tc>
          <w:tcPr>
            <w:tcW w:w="1843" w:type="dxa"/>
            <w:gridSpan w:val="2"/>
          </w:tcPr>
          <w:p w:rsidR="006F6A30" w:rsidRPr="006F6A30" w:rsidRDefault="006F6A30" w:rsidP="006F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До 25 августа ежегодно в период с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 xml:space="preserve"> по 2026 годы</w:t>
            </w:r>
          </w:p>
        </w:tc>
        <w:tc>
          <w:tcPr>
            <w:tcW w:w="3367" w:type="dxa"/>
            <w:gridSpan w:val="2"/>
          </w:tcPr>
          <w:p w:rsidR="006F6A30" w:rsidRPr="006F6A30" w:rsidRDefault="006F6A30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учебной нагрузки на учебный год</w:t>
            </w:r>
          </w:p>
        </w:tc>
      </w:tr>
      <w:tr w:rsidR="006F6A30" w:rsidTr="00C313E1">
        <w:tc>
          <w:tcPr>
            <w:tcW w:w="9571" w:type="dxa"/>
            <w:gridSpan w:val="6"/>
          </w:tcPr>
          <w:p w:rsidR="006F6A30" w:rsidRPr="006F6A30" w:rsidRDefault="006F6A30" w:rsidP="006F6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b/>
                <w:sz w:val="24"/>
                <w:szCs w:val="24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6F6A30" w:rsidTr="00A4771E">
        <w:tc>
          <w:tcPr>
            <w:tcW w:w="675" w:type="dxa"/>
          </w:tcPr>
          <w:p w:rsidR="006F6A30" w:rsidRDefault="006F6A30" w:rsidP="006F6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6F6A30" w:rsidRPr="004A3C03" w:rsidRDefault="006F6A30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A30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1843" w:type="dxa"/>
            <w:gridSpan w:val="2"/>
          </w:tcPr>
          <w:p w:rsidR="006F6A30" w:rsidRPr="006F6A30" w:rsidRDefault="001267F9" w:rsidP="00A4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с 2022</w:t>
            </w:r>
            <w:r w:rsidR="006F6A30" w:rsidRPr="006F6A30">
              <w:rPr>
                <w:rFonts w:ascii="Times New Roman" w:hAnsi="Times New Roman" w:cs="Times New Roman"/>
                <w:sz w:val="24"/>
                <w:szCs w:val="24"/>
              </w:rPr>
              <w:t xml:space="preserve"> по 2027 годы</w:t>
            </w:r>
          </w:p>
        </w:tc>
        <w:tc>
          <w:tcPr>
            <w:tcW w:w="3367" w:type="dxa"/>
            <w:gridSpan w:val="2"/>
          </w:tcPr>
          <w:p w:rsidR="001267F9" w:rsidRPr="001267F9" w:rsidRDefault="001267F9" w:rsidP="0012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7F9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</w:t>
            </w:r>
          </w:p>
          <w:p w:rsidR="006F6A30" w:rsidRPr="006F6A30" w:rsidRDefault="001267F9" w:rsidP="0012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7F9">
              <w:rPr>
                <w:rFonts w:ascii="Times New Roman" w:hAnsi="Times New Roman" w:cs="Times New Roman"/>
                <w:sz w:val="24"/>
                <w:szCs w:val="24"/>
              </w:rPr>
              <w:t>Пакет информационно-методических материалов</w:t>
            </w:r>
          </w:p>
        </w:tc>
      </w:tr>
      <w:tr w:rsidR="006F6A30" w:rsidTr="00A4771E">
        <w:tc>
          <w:tcPr>
            <w:tcW w:w="675" w:type="dxa"/>
          </w:tcPr>
          <w:p w:rsidR="006F6A30" w:rsidRDefault="006F6A30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6F6A30" w:rsidRPr="004A3C03" w:rsidRDefault="001267F9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7F9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родительской общественности о постепенном переходе на обучение по новым ФГОС НОО и ФГОС ООО</w:t>
            </w:r>
          </w:p>
        </w:tc>
        <w:tc>
          <w:tcPr>
            <w:tcW w:w="1843" w:type="dxa"/>
            <w:gridSpan w:val="2"/>
          </w:tcPr>
          <w:p w:rsidR="006F6A30" w:rsidRPr="006F6A30" w:rsidRDefault="001267F9" w:rsidP="0012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F9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всего периода с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67F9">
              <w:rPr>
                <w:rFonts w:ascii="Times New Roman" w:hAnsi="Times New Roman" w:cs="Times New Roman"/>
                <w:sz w:val="24"/>
                <w:szCs w:val="24"/>
              </w:rPr>
              <w:t xml:space="preserve"> по 2027 годы</w:t>
            </w:r>
          </w:p>
        </w:tc>
        <w:tc>
          <w:tcPr>
            <w:tcW w:w="3367" w:type="dxa"/>
            <w:gridSpan w:val="2"/>
          </w:tcPr>
          <w:p w:rsidR="006F6A30" w:rsidRPr="006F6A30" w:rsidRDefault="001267F9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7F9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267F9" w:rsidTr="00A4771E">
        <w:tc>
          <w:tcPr>
            <w:tcW w:w="675" w:type="dxa"/>
          </w:tcPr>
          <w:p w:rsidR="001267F9" w:rsidRDefault="001267F9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1267F9" w:rsidRPr="004A3C03" w:rsidRDefault="001267F9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7F9">
              <w:rPr>
                <w:rFonts w:ascii="Times New Roman" w:hAnsi="Times New Roman" w:cs="Times New Roman"/>
                <w:sz w:val="24"/>
                <w:szCs w:val="24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1843" w:type="dxa"/>
            <w:gridSpan w:val="2"/>
          </w:tcPr>
          <w:p w:rsidR="001267F9" w:rsidRPr="006F6A30" w:rsidRDefault="001267F9" w:rsidP="0012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F9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всего периода с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67F9">
              <w:rPr>
                <w:rFonts w:ascii="Times New Roman" w:hAnsi="Times New Roman" w:cs="Times New Roman"/>
                <w:sz w:val="24"/>
                <w:szCs w:val="24"/>
              </w:rPr>
              <w:t xml:space="preserve"> по 2027 годы</w:t>
            </w:r>
          </w:p>
        </w:tc>
        <w:tc>
          <w:tcPr>
            <w:tcW w:w="3367" w:type="dxa"/>
            <w:gridSpan w:val="2"/>
          </w:tcPr>
          <w:p w:rsidR="001267F9" w:rsidRPr="001267F9" w:rsidRDefault="001267F9" w:rsidP="0012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7F9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1267F9" w:rsidRPr="006F6A30" w:rsidRDefault="001267F9" w:rsidP="0012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7F9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заместителей директора по УВР, педагога-психолога</w:t>
            </w:r>
          </w:p>
        </w:tc>
      </w:tr>
      <w:tr w:rsidR="001267F9" w:rsidTr="00A4771E">
        <w:tc>
          <w:tcPr>
            <w:tcW w:w="675" w:type="dxa"/>
          </w:tcPr>
          <w:p w:rsidR="001267F9" w:rsidRDefault="001267F9" w:rsidP="00D91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3686" w:type="dxa"/>
          </w:tcPr>
          <w:p w:rsidR="001267F9" w:rsidRPr="004A3C03" w:rsidRDefault="001267F9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7F9">
              <w:rPr>
                <w:rFonts w:ascii="Times New Roman" w:hAnsi="Times New Roman" w:cs="Times New Roman"/>
                <w:sz w:val="24"/>
                <w:szCs w:val="24"/>
              </w:rPr>
              <w:t>Информирование о нормативно-правовом, программном, кадровом, материально-техническом и финансовом обеспечении постепенного перехода на обучение по новым ФГОС НОО и ФГОС ООО</w:t>
            </w:r>
          </w:p>
        </w:tc>
        <w:tc>
          <w:tcPr>
            <w:tcW w:w="1843" w:type="dxa"/>
            <w:gridSpan w:val="2"/>
          </w:tcPr>
          <w:p w:rsidR="001267F9" w:rsidRPr="006F6A30" w:rsidRDefault="001267F9" w:rsidP="0012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F9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всего периода с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67F9">
              <w:rPr>
                <w:rFonts w:ascii="Times New Roman" w:hAnsi="Times New Roman" w:cs="Times New Roman"/>
                <w:sz w:val="24"/>
                <w:szCs w:val="24"/>
              </w:rPr>
              <w:t xml:space="preserve"> по 2027 годы</w:t>
            </w:r>
          </w:p>
        </w:tc>
        <w:tc>
          <w:tcPr>
            <w:tcW w:w="3367" w:type="dxa"/>
            <w:gridSpan w:val="2"/>
          </w:tcPr>
          <w:p w:rsidR="001267F9" w:rsidRPr="006F6A30" w:rsidRDefault="001267F9" w:rsidP="00A4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7F9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</w:tbl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B39" w:rsidRPr="004C7A5E" w:rsidRDefault="00D91B39" w:rsidP="003B6F6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91B39" w:rsidRPr="004C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38"/>
    <w:rsid w:val="000072E5"/>
    <w:rsid w:val="001267F9"/>
    <w:rsid w:val="003B6F6C"/>
    <w:rsid w:val="003D28EC"/>
    <w:rsid w:val="004A3C03"/>
    <w:rsid w:val="004B32C0"/>
    <w:rsid w:val="004C7A5E"/>
    <w:rsid w:val="006F6A30"/>
    <w:rsid w:val="00A4771E"/>
    <w:rsid w:val="00A85BCC"/>
    <w:rsid w:val="00A8752D"/>
    <w:rsid w:val="00D30B38"/>
    <w:rsid w:val="00D62252"/>
    <w:rsid w:val="00D91B39"/>
    <w:rsid w:val="00F8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F6C"/>
    <w:pPr>
      <w:spacing w:after="0" w:line="240" w:lineRule="auto"/>
    </w:pPr>
  </w:style>
  <w:style w:type="table" w:styleId="a4">
    <w:name w:val="Table Grid"/>
    <w:basedOn w:val="a1"/>
    <w:uiPriority w:val="59"/>
    <w:rsid w:val="00D9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7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F6C"/>
    <w:pPr>
      <w:spacing w:after="0" w:line="240" w:lineRule="auto"/>
    </w:pPr>
  </w:style>
  <w:style w:type="table" w:styleId="a4">
    <w:name w:val="Table Grid"/>
    <w:basedOn w:val="a1"/>
    <w:uiPriority w:val="59"/>
    <w:rsid w:val="00D9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7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</dc:creator>
  <cp:keywords/>
  <dc:description/>
  <cp:lastModifiedBy>1</cp:lastModifiedBy>
  <cp:revision>4</cp:revision>
  <dcterms:created xsi:type="dcterms:W3CDTF">2022-04-22T09:43:00Z</dcterms:created>
  <dcterms:modified xsi:type="dcterms:W3CDTF">2022-04-25T06:19:00Z</dcterms:modified>
</cp:coreProperties>
</file>