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E684" w14:textId="77777777" w:rsidR="008A4F0E" w:rsidRPr="008A4F0E" w:rsidRDefault="00FD3A26" w:rsidP="008A4F0E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="008A4F0E"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14:paraId="545A3184" w14:textId="77777777" w:rsidR="008A4F0E" w:rsidRPr="008A4F0E" w:rsidRDefault="008A4F0E" w:rsidP="008A4F0E">
      <w:pPr>
        <w:widowControl w:val="0"/>
        <w:autoSpaceDE w:val="0"/>
        <w:autoSpaceDN w:val="0"/>
        <w:spacing w:before="249" w:after="0" w:line="322" w:lineRule="exact"/>
        <w:ind w:left="1018" w:right="102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A4F0E">
        <w:rPr>
          <w:rFonts w:ascii="Times New Roman" w:eastAsia="Times New Roman" w:hAnsi="Times New Roman" w:cs="Times New Roman"/>
          <w:b/>
          <w:sz w:val="28"/>
        </w:rPr>
        <w:t>заседания</w:t>
      </w:r>
      <w:r w:rsidRPr="008A4F0E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8"/>
        </w:rPr>
        <w:t>Штаба воспитательной</w:t>
      </w:r>
      <w:r w:rsidRPr="008A4F0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sz w:val="28"/>
        </w:rPr>
        <w:t>работы</w:t>
      </w:r>
      <w:r w:rsidRPr="008A4F0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</w:p>
    <w:p w14:paraId="232A6D72" w14:textId="5BF3C9B4" w:rsidR="008A4F0E" w:rsidRPr="008A4F0E" w:rsidRDefault="008A4F0E" w:rsidP="008A4F0E">
      <w:pPr>
        <w:widowControl w:val="0"/>
        <w:autoSpaceDE w:val="0"/>
        <w:autoSpaceDN w:val="0"/>
        <w:spacing w:after="0" w:line="240" w:lineRule="auto"/>
        <w:ind w:left="1195" w:right="119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3470F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8A4F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7205D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3470F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27</w:t>
      </w:r>
      <w:r w:rsidR="00FD3A26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3470F8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D3A26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51378F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14:paraId="2DB575BF" w14:textId="77777777" w:rsidR="008A4F0E" w:rsidRDefault="008A4F0E" w:rsidP="009A2701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4F0E">
        <w:rPr>
          <w:rFonts w:ascii="Times New Roman" w:eastAsia="Times New Roman" w:hAnsi="Times New Roman" w:cs="Times New Roman"/>
          <w:b/>
          <w:sz w:val="28"/>
        </w:rPr>
        <w:t xml:space="preserve">Присутствовали:   </w:t>
      </w:r>
      <w:proofErr w:type="gramEnd"/>
      <w:r w:rsidRPr="008A4F0E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</w:t>
      </w:r>
      <w:r w:rsidR="00E8357F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8A4F0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2701">
        <w:rPr>
          <w:rFonts w:ascii="Times New Roman" w:eastAsia="Times New Roman" w:hAnsi="Times New Roman" w:cs="Times New Roman"/>
          <w:sz w:val="24"/>
          <w:szCs w:val="24"/>
        </w:rPr>
        <w:t>Алексанян Л.Е.</w:t>
      </w:r>
    </w:p>
    <w:p w14:paraId="2572F73B" w14:textId="7A4B4131" w:rsidR="009A2701" w:rsidRPr="009A2701" w:rsidRDefault="003470F8" w:rsidP="003470F8">
      <w:pPr>
        <w:widowControl w:val="0"/>
        <w:autoSpaceDE w:val="0"/>
        <w:autoSpaceDN w:val="0"/>
        <w:spacing w:after="0" w:line="320" w:lineRule="exact"/>
        <w:ind w:left="11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="009A2701" w:rsidRPr="009A2701">
        <w:rPr>
          <w:rFonts w:ascii="Times New Roman" w:eastAsia="Times New Roman" w:hAnsi="Times New Roman" w:cs="Times New Roman"/>
          <w:sz w:val="24"/>
        </w:rPr>
        <w:t>Лухта А.А.</w:t>
      </w:r>
    </w:p>
    <w:p w14:paraId="468359EA" w14:textId="0692A70A" w:rsidR="009A2701" w:rsidRPr="009A2701" w:rsidRDefault="003470F8" w:rsidP="003470F8">
      <w:pPr>
        <w:widowControl w:val="0"/>
        <w:autoSpaceDE w:val="0"/>
        <w:autoSpaceDN w:val="0"/>
        <w:spacing w:after="0" w:line="320" w:lineRule="exact"/>
        <w:ind w:left="11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="009A2701" w:rsidRPr="009A2701">
        <w:rPr>
          <w:rFonts w:ascii="Times New Roman" w:eastAsia="Times New Roman" w:hAnsi="Times New Roman" w:cs="Times New Roman"/>
          <w:sz w:val="24"/>
        </w:rPr>
        <w:t>Тихонова А.В.</w:t>
      </w:r>
      <w:r w:rsidR="00E8357F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1758CA">
        <w:rPr>
          <w:rFonts w:ascii="Times New Roman" w:eastAsia="Times New Roman" w:hAnsi="Times New Roman" w:cs="Times New Roman"/>
          <w:sz w:val="24"/>
        </w:rPr>
        <w:t>Белоусова С.М.</w:t>
      </w:r>
    </w:p>
    <w:p w14:paraId="381D4ACA" w14:textId="77777777" w:rsidR="008A4F0E" w:rsidRPr="008A4F0E" w:rsidRDefault="008A4F0E" w:rsidP="008A4F0E">
      <w:pPr>
        <w:widowControl w:val="0"/>
        <w:autoSpaceDE w:val="0"/>
        <w:autoSpaceDN w:val="0"/>
        <w:spacing w:after="0" w:line="320" w:lineRule="exact"/>
        <w:ind w:left="118"/>
        <w:rPr>
          <w:rFonts w:ascii="Times New Roman" w:eastAsia="Times New Roman" w:hAnsi="Times New Roman" w:cs="Times New Roman"/>
          <w:sz w:val="28"/>
        </w:rPr>
      </w:pPr>
      <w:r w:rsidRPr="008A4F0E"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</w:p>
    <w:p w14:paraId="56CAE69F" w14:textId="77777777" w:rsidR="008A4F0E" w:rsidRPr="008A4F0E" w:rsidRDefault="008A4F0E" w:rsidP="008A4F0E">
      <w:pPr>
        <w:widowControl w:val="0"/>
        <w:autoSpaceDE w:val="0"/>
        <w:autoSpaceDN w:val="0"/>
        <w:spacing w:before="5" w:after="0" w:line="319" w:lineRule="exact"/>
        <w:ind w:left="11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Повестка</w:t>
      </w:r>
      <w:r w:rsidRPr="008A4F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A4F0E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заседания:</w:t>
      </w:r>
    </w:p>
    <w:p w14:paraId="40FE474A" w14:textId="77777777" w:rsidR="008A4F0E" w:rsidRPr="008A4F0E" w:rsidRDefault="008A4F0E" w:rsidP="008A4F0E">
      <w:pPr>
        <w:widowControl w:val="0"/>
        <w:autoSpaceDE w:val="0"/>
        <w:autoSpaceDN w:val="0"/>
        <w:spacing w:before="5" w:after="0" w:line="319" w:lineRule="exact"/>
        <w:ind w:left="11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44DC6C" w14:textId="0933E403" w:rsidR="003470F8" w:rsidRPr="003470F8" w:rsidRDefault="003470F8" w:rsidP="003470F8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before="2" w:after="0" w:line="274" w:lineRule="exact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>Выполнение</w:t>
      </w:r>
      <w:r w:rsidRPr="003470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решения</w:t>
      </w:r>
      <w:r w:rsidRPr="003470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заседания</w:t>
      </w:r>
      <w:r w:rsidRPr="003470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ШВР</w:t>
      </w:r>
      <w:r w:rsidRPr="003470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5"/>
          <w:sz w:val="24"/>
        </w:rPr>
        <w:t>№</w:t>
      </w:r>
      <w:r>
        <w:rPr>
          <w:rFonts w:ascii="Times New Roman" w:eastAsia="Times New Roman" w:hAnsi="Times New Roman" w:cs="Times New Roman"/>
          <w:spacing w:val="-5"/>
          <w:sz w:val="24"/>
        </w:rPr>
        <w:t>6</w:t>
      </w:r>
      <w:r w:rsidRPr="003470F8">
        <w:rPr>
          <w:rFonts w:ascii="Times New Roman" w:eastAsia="Times New Roman" w:hAnsi="Times New Roman" w:cs="Times New Roman"/>
          <w:spacing w:val="-5"/>
          <w:sz w:val="24"/>
        </w:rPr>
        <w:t>.</w:t>
      </w:r>
    </w:p>
    <w:p w14:paraId="12C907F5" w14:textId="77777777" w:rsidR="003470F8" w:rsidRPr="003470F8" w:rsidRDefault="003470F8" w:rsidP="003470F8">
      <w:pPr>
        <w:widowControl w:val="0"/>
        <w:numPr>
          <w:ilvl w:val="0"/>
          <w:numId w:val="3"/>
        </w:numPr>
        <w:tabs>
          <w:tab w:val="left" w:pos="326"/>
        </w:tabs>
        <w:autoSpaceDE w:val="0"/>
        <w:autoSpaceDN w:val="0"/>
        <w:spacing w:after="0" w:line="274" w:lineRule="exact"/>
        <w:ind w:left="326" w:hanging="180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>Проведение</w:t>
      </w:r>
      <w:r w:rsidRPr="003470F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профилактических</w:t>
      </w:r>
      <w:r w:rsidRPr="003470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Start"/>
      <w:r w:rsidRPr="003470F8">
        <w:rPr>
          <w:rFonts w:ascii="Times New Roman" w:eastAsia="Times New Roman" w:hAnsi="Times New Roman" w:cs="Times New Roman"/>
          <w:sz w:val="24"/>
        </w:rPr>
        <w:t>мероприятий</w:t>
      </w:r>
      <w:r w:rsidRPr="003470F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10"/>
          <w:sz w:val="24"/>
        </w:rPr>
        <w:t>.</w:t>
      </w:r>
      <w:proofErr w:type="gramEnd"/>
    </w:p>
    <w:p w14:paraId="45430AFC" w14:textId="77777777" w:rsidR="003470F8" w:rsidRPr="003470F8" w:rsidRDefault="003470F8" w:rsidP="003470F8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after="0" w:line="240" w:lineRule="auto"/>
        <w:ind w:left="374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>Подготовка</w:t>
      </w:r>
      <w:r w:rsidRPr="003470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и</w:t>
      </w:r>
      <w:r w:rsidRPr="003470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3470F8">
        <w:rPr>
          <w:rFonts w:ascii="Times New Roman" w:eastAsia="Times New Roman" w:hAnsi="Times New Roman" w:cs="Times New Roman"/>
          <w:sz w:val="24"/>
        </w:rPr>
        <w:t>проведение</w:t>
      </w:r>
      <w:r w:rsidRPr="003470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Последнего</w:t>
      </w:r>
      <w:proofErr w:type="gramEnd"/>
      <w:r w:rsidRPr="003470F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2"/>
          <w:sz w:val="24"/>
        </w:rPr>
        <w:t>звонка.</w:t>
      </w:r>
    </w:p>
    <w:p w14:paraId="38093C3D" w14:textId="77777777" w:rsidR="003470F8" w:rsidRPr="003470F8" w:rsidRDefault="003470F8" w:rsidP="003470F8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before="1" w:after="0" w:line="240" w:lineRule="auto"/>
        <w:ind w:left="374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>Планирование</w:t>
      </w:r>
      <w:r w:rsidRPr="003470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 xml:space="preserve">кампании </w:t>
      </w:r>
      <w:proofErr w:type="gramStart"/>
      <w:r w:rsidRPr="003470F8">
        <w:rPr>
          <w:rFonts w:ascii="Times New Roman" w:eastAsia="Times New Roman" w:hAnsi="Times New Roman" w:cs="Times New Roman"/>
          <w:sz w:val="24"/>
        </w:rPr>
        <w:t>«</w:t>
      </w:r>
      <w:r w:rsidRPr="003470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Лето</w:t>
      </w:r>
      <w:proofErr w:type="gramEnd"/>
      <w:r w:rsidRPr="003470F8">
        <w:rPr>
          <w:rFonts w:ascii="Times New Roman" w:eastAsia="Times New Roman" w:hAnsi="Times New Roman" w:cs="Times New Roman"/>
          <w:sz w:val="24"/>
        </w:rPr>
        <w:t>-</w:t>
      </w:r>
      <w:r w:rsidRPr="003470F8">
        <w:rPr>
          <w:rFonts w:ascii="Times New Roman" w:eastAsia="Times New Roman" w:hAnsi="Times New Roman" w:cs="Times New Roman"/>
          <w:spacing w:val="-2"/>
          <w:sz w:val="24"/>
        </w:rPr>
        <w:t>2026».</w:t>
      </w:r>
    </w:p>
    <w:p w14:paraId="5558D011" w14:textId="77777777" w:rsidR="003470F8" w:rsidRPr="003470F8" w:rsidRDefault="003470F8" w:rsidP="003470F8">
      <w:pPr>
        <w:widowControl w:val="0"/>
        <w:numPr>
          <w:ilvl w:val="0"/>
          <w:numId w:val="3"/>
        </w:numPr>
        <w:tabs>
          <w:tab w:val="left" w:pos="374"/>
        </w:tabs>
        <w:autoSpaceDE w:val="0"/>
        <w:autoSpaceDN w:val="0"/>
        <w:spacing w:after="0" w:line="240" w:lineRule="auto"/>
        <w:ind w:left="134" w:right="1379" w:firstLine="0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 xml:space="preserve">Планирование и проведение мероприятий на летних каникулах. Инструктажи по ТБ. </w:t>
      </w:r>
    </w:p>
    <w:p w14:paraId="4B330932" w14:textId="77777777" w:rsidR="003470F8" w:rsidRPr="003470F8" w:rsidRDefault="003470F8" w:rsidP="003470F8">
      <w:pPr>
        <w:widowControl w:val="0"/>
        <w:tabs>
          <w:tab w:val="left" w:pos="374"/>
        </w:tabs>
        <w:autoSpaceDE w:val="0"/>
        <w:autoSpaceDN w:val="0"/>
        <w:spacing w:after="0" w:line="240" w:lineRule="auto"/>
        <w:ind w:left="134" w:right="1379"/>
        <w:rPr>
          <w:rFonts w:ascii="Times New Roman" w:eastAsia="Times New Roman" w:hAnsi="Times New Roman" w:cs="Times New Roman"/>
          <w:sz w:val="24"/>
        </w:rPr>
      </w:pPr>
    </w:p>
    <w:p w14:paraId="7FF4A804" w14:textId="031C57E5" w:rsidR="003470F8" w:rsidRPr="003470F8" w:rsidRDefault="003470F8" w:rsidP="003470F8">
      <w:pPr>
        <w:widowControl w:val="0"/>
        <w:tabs>
          <w:tab w:val="left" w:pos="374"/>
        </w:tabs>
        <w:autoSpaceDE w:val="0"/>
        <w:autoSpaceDN w:val="0"/>
        <w:spacing w:after="0" w:line="240" w:lineRule="auto"/>
        <w:ind w:right="1379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z w:val="24"/>
        </w:rPr>
        <w:t>По</w:t>
      </w:r>
      <w:r w:rsidRPr="003470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первому</w:t>
      </w:r>
      <w:r w:rsidRPr="003470F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вопросу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слушали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советника</w:t>
      </w:r>
      <w:r w:rsidRPr="003470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директора</w:t>
      </w:r>
      <w:r w:rsidRPr="003470F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по</w:t>
      </w:r>
      <w:r w:rsidRPr="003470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воспитанию</w:t>
      </w:r>
      <w:r w:rsidRPr="003470F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и</w:t>
      </w:r>
      <w:r w:rsidRPr="003470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взаимодействию</w:t>
      </w:r>
      <w:r w:rsidRPr="003470F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 xml:space="preserve">с детскими общественными объединениями </w:t>
      </w:r>
      <w:r>
        <w:rPr>
          <w:rFonts w:ascii="Times New Roman" w:eastAsia="Times New Roman" w:hAnsi="Times New Roman" w:cs="Times New Roman"/>
          <w:sz w:val="24"/>
        </w:rPr>
        <w:t>Белоусову С.М</w:t>
      </w:r>
      <w:r w:rsidRPr="003470F8">
        <w:rPr>
          <w:rFonts w:ascii="Times New Roman" w:eastAsia="Times New Roman" w:hAnsi="Times New Roman" w:cs="Times New Roman"/>
          <w:sz w:val="24"/>
        </w:rPr>
        <w:t xml:space="preserve">., с докладом о </w:t>
      </w:r>
      <w:proofErr w:type="gramStart"/>
      <w:r w:rsidRPr="003470F8">
        <w:rPr>
          <w:rFonts w:ascii="Times New Roman" w:eastAsia="Times New Roman" w:hAnsi="Times New Roman" w:cs="Times New Roman"/>
          <w:sz w:val="24"/>
        </w:rPr>
        <w:t xml:space="preserve">проделанной 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работе</w:t>
      </w:r>
      <w:proofErr w:type="gramEnd"/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470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4"/>
          <w:sz w:val="24"/>
          <w:szCs w:val="24"/>
        </w:rPr>
        <w:t>год.</w:t>
      </w:r>
    </w:p>
    <w:p w14:paraId="67DE8E06" w14:textId="77777777" w:rsidR="003470F8" w:rsidRPr="003470F8" w:rsidRDefault="003470F8" w:rsidP="003470F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3470F8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проделанную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470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истекший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>удовлетворительной.</w:t>
      </w:r>
    </w:p>
    <w:p w14:paraId="5FFB5DA9" w14:textId="77777777" w:rsidR="003470F8" w:rsidRPr="003470F8" w:rsidRDefault="003470F8" w:rsidP="003470F8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45024C" w14:textId="09CCF60C" w:rsidR="003470F8" w:rsidRPr="003470F8" w:rsidRDefault="003470F8" w:rsidP="003470F8">
      <w:pPr>
        <w:widowControl w:val="0"/>
        <w:autoSpaceDE w:val="0"/>
        <w:autoSpaceDN w:val="0"/>
        <w:spacing w:before="1" w:after="0" w:line="276" w:lineRule="auto"/>
        <w:ind w:right="680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второму</w:t>
      </w:r>
      <w:r w:rsidRPr="003470F8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3470F8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3470F8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proofErr w:type="gramStart"/>
      <w:r w:rsidRPr="003470F8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gramEnd"/>
      <w:r w:rsidRPr="003470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sz w:val="24"/>
          <w:szCs w:val="24"/>
        </w:rPr>
        <w:t>Алексанян Л.Е.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470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которая представила анализ профилактической работы за 2025-2026 учебный год.</w:t>
      </w:r>
    </w:p>
    <w:p w14:paraId="7775F8A5" w14:textId="77777777" w:rsidR="003470F8" w:rsidRPr="003470F8" w:rsidRDefault="003470F8" w:rsidP="003470F8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  <w:r w:rsidRPr="003470F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профилактическую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470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истекший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3470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>удовлетворительной.</w:t>
      </w:r>
    </w:p>
    <w:p w14:paraId="086397FD" w14:textId="77777777" w:rsidR="003470F8" w:rsidRDefault="003470F8" w:rsidP="003470F8">
      <w:pPr>
        <w:widowControl w:val="0"/>
        <w:autoSpaceDE w:val="0"/>
        <w:autoSpaceDN w:val="0"/>
        <w:spacing w:before="139" w:after="0" w:line="278" w:lineRule="auto"/>
        <w:ind w:right="6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0C662" w14:textId="06194A7A" w:rsidR="003470F8" w:rsidRPr="003470F8" w:rsidRDefault="003470F8" w:rsidP="003470F8">
      <w:pPr>
        <w:widowControl w:val="0"/>
        <w:autoSpaceDE w:val="0"/>
        <w:autoSpaceDN w:val="0"/>
        <w:spacing w:before="139" w:after="0" w:line="278" w:lineRule="auto"/>
        <w:ind w:right="680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третьему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3470F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советника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взаимодействию с детскими общественными объединениями </w:t>
      </w:r>
      <w:r>
        <w:rPr>
          <w:rFonts w:ascii="Times New Roman" w:eastAsia="Times New Roman" w:hAnsi="Times New Roman" w:cs="Times New Roman"/>
          <w:sz w:val="24"/>
          <w:szCs w:val="24"/>
        </w:rPr>
        <w:t>Белоусову С.М.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 xml:space="preserve"> с докладом </w:t>
      </w:r>
      <w:proofErr w:type="gramStart"/>
      <w:r w:rsidRPr="003470F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proofErr w:type="gramEnd"/>
      <w:r w:rsidRPr="003470F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14:paraId="7B575B90" w14:textId="77777777" w:rsidR="003470F8" w:rsidRPr="003470F8" w:rsidRDefault="003470F8" w:rsidP="003470F8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0F8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3470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Последнего</w:t>
      </w:r>
      <w:proofErr w:type="gramEnd"/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>звонка».</w:t>
      </w:r>
    </w:p>
    <w:p w14:paraId="54ACE26B" w14:textId="3DA9C4E4" w:rsidR="003470F8" w:rsidRPr="003470F8" w:rsidRDefault="003470F8" w:rsidP="003470F8">
      <w:pPr>
        <w:widowControl w:val="0"/>
        <w:autoSpaceDE w:val="0"/>
        <w:autoSpaceDN w:val="0"/>
        <w:spacing w:before="180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470F8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</w:t>
      </w:r>
      <w:r w:rsidRPr="003470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:</w:t>
      </w:r>
      <w:r w:rsidRPr="003470F8">
        <w:rPr>
          <w:rFonts w:ascii="Times New Roman" w:eastAsia="Times New Roman" w:hAnsi="Times New Roman" w:cs="Times New Roman"/>
          <w:b/>
          <w:sz w:val="24"/>
        </w:rPr>
        <w:t>Спланировать</w:t>
      </w:r>
      <w:proofErr w:type="gramEnd"/>
      <w:r w:rsidRPr="003470F8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проведение</w:t>
      </w:r>
      <w:r w:rsidRPr="003470F8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Последнего</w:t>
      </w:r>
      <w:r w:rsidRPr="003470F8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звонка</w:t>
      </w:r>
      <w:r w:rsidRPr="003470F8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23</w:t>
      </w:r>
      <w:r w:rsidRPr="003470F8">
        <w:rPr>
          <w:rFonts w:ascii="Times New Roman" w:eastAsia="Times New Roman" w:hAnsi="Times New Roman" w:cs="Times New Roman"/>
          <w:sz w:val="24"/>
        </w:rPr>
        <w:t>.05.2026</w:t>
      </w:r>
      <w:r w:rsidRPr="003470F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г.</w:t>
      </w:r>
      <w:r w:rsidRPr="003470F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,</w:t>
      </w:r>
      <w:r w:rsidRPr="003470F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назначить</w:t>
      </w:r>
      <w:r w:rsidRPr="003470F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 xml:space="preserve">ответственных за подготовку и проведение </w:t>
      </w:r>
      <w:r>
        <w:rPr>
          <w:rFonts w:ascii="Times New Roman" w:eastAsia="Times New Roman" w:hAnsi="Times New Roman" w:cs="Times New Roman"/>
          <w:sz w:val="24"/>
        </w:rPr>
        <w:t>Белоусову С.М.</w:t>
      </w:r>
    </w:p>
    <w:p w14:paraId="07770D20" w14:textId="2A23C4E0" w:rsidR="003470F8" w:rsidRPr="003470F8" w:rsidRDefault="003470F8" w:rsidP="003470F8">
      <w:pPr>
        <w:widowControl w:val="0"/>
        <w:autoSpaceDE w:val="0"/>
        <w:autoSpaceDN w:val="0"/>
        <w:spacing w:before="138" w:after="0" w:line="240" w:lineRule="auto"/>
        <w:ind w:right="680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b/>
          <w:sz w:val="24"/>
        </w:rPr>
        <w:t>По</w:t>
      </w:r>
      <w:r w:rsidRPr="003470F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четвертому</w:t>
      </w:r>
      <w:r w:rsidRPr="003470F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вопросу</w:t>
      </w:r>
      <w:r w:rsidRPr="003470F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</w:rPr>
        <w:t>слушали</w:t>
      </w:r>
      <w:r w:rsidRPr="003470F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директора</w:t>
      </w:r>
      <w:r w:rsidRPr="003470F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Т</w:t>
      </w:r>
      <w:r w:rsidR="00C94316">
        <w:rPr>
          <w:rFonts w:ascii="Times New Roman" w:eastAsia="Times New Roman" w:hAnsi="Times New Roman" w:cs="Times New Roman"/>
          <w:sz w:val="24"/>
        </w:rPr>
        <w:t>ихонову А.В.</w:t>
      </w:r>
      <w:r w:rsidRPr="003470F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с</w:t>
      </w:r>
      <w:r w:rsidRPr="003470F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 xml:space="preserve">докладом </w:t>
      </w:r>
      <w:proofErr w:type="gramStart"/>
      <w:r w:rsidRPr="003470F8">
        <w:rPr>
          <w:rFonts w:ascii="Times New Roman" w:eastAsia="Times New Roman" w:hAnsi="Times New Roman" w:cs="Times New Roman"/>
          <w:sz w:val="24"/>
        </w:rPr>
        <w:t>«</w:t>
      </w:r>
      <w:r w:rsidRPr="003470F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</w:rPr>
        <w:t>Планирование</w:t>
      </w:r>
      <w:proofErr w:type="gramEnd"/>
      <w:r w:rsidRPr="003470F8">
        <w:rPr>
          <w:rFonts w:ascii="Times New Roman" w:eastAsia="Times New Roman" w:hAnsi="Times New Roman" w:cs="Times New Roman"/>
          <w:sz w:val="24"/>
        </w:rPr>
        <w:t xml:space="preserve"> кампании « Лето-2026».</w:t>
      </w:r>
    </w:p>
    <w:p w14:paraId="7D3F2777" w14:textId="77777777" w:rsidR="003470F8" w:rsidRPr="003470F8" w:rsidRDefault="003470F8" w:rsidP="003470F8">
      <w:pPr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14:paraId="7AD9EBD3" w14:textId="77777777" w:rsidR="003470F8" w:rsidRPr="003470F8" w:rsidRDefault="003470F8" w:rsidP="003470F8">
      <w:pPr>
        <w:widowControl w:val="0"/>
        <w:autoSpaceDE w:val="0"/>
        <w:autoSpaceDN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Решили</w:t>
      </w:r>
      <w:proofErr w:type="gramStart"/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470F8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аспространить</w:t>
      </w:r>
      <w:proofErr w:type="gramEnd"/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3470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3470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3470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pacing w:val="-4"/>
          <w:sz w:val="24"/>
          <w:szCs w:val="24"/>
        </w:rPr>
        <w:t>Лето</w:t>
      </w:r>
    </w:p>
    <w:p w14:paraId="1538F790" w14:textId="77777777" w:rsidR="003470F8" w:rsidRPr="003470F8" w:rsidRDefault="003470F8" w:rsidP="003470F8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>2026.</w:t>
      </w:r>
    </w:p>
    <w:p w14:paraId="457E172B" w14:textId="77777777" w:rsidR="003470F8" w:rsidRPr="003470F8" w:rsidRDefault="003470F8" w:rsidP="003470F8">
      <w:pPr>
        <w:widowControl w:val="0"/>
        <w:autoSpaceDE w:val="0"/>
        <w:autoSpaceDN w:val="0"/>
        <w:spacing w:before="41"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3470F8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14:paraId="114BADE2" w14:textId="74F58F51" w:rsidR="003470F8" w:rsidRPr="003470F8" w:rsidRDefault="003470F8" w:rsidP="003470F8">
      <w:pPr>
        <w:widowControl w:val="0"/>
        <w:autoSpaceDE w:val="0"/>
        <w:autoSpaceDN w:val="0"/>
        <w:spacing w:before="40" w:after="0" w:line="276" w:lineRule="auto"/>
        <w:ind w:right="1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пятому</w:t>
      </w:r>
      <w:r w:rsidRPr="003470F8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вопросу</w:t>
      </w:r>
      <w:r w:rsidRPr="003470F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Pr="003470F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советника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3470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 детскими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общественными</w:t>
      </w:r>
      <w:r w:rsidRPr="003470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объединениями</w:t>
      </w:r>
      <w:r w:rsidRPr="003470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94316" w:rsidRPr="00C94316">
        <w:rPr>
          <w:rFonts w:ascii="Times New Roman" w:eastAsia="Times New Roman" w:hAnsi="Times New Roman" w:cs="Times New Roman"/>
          <w:sz w:val="24"/>
          <w:szCs w:val="24"/>
        </w:rPr>
        <w:t>Белоусову С.М.</w:t>
      </w:r>
      <w:r w:rsidR="00C94316" w:rsidRPr="00347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докладом</w:t>
      </w:r>
      <w:r w:rsidRPr="003470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«Планирование</w:t>
      </w:r>
      <w:r w:rsidRPr="003470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и проведение мероприятий на летних каникулах. Инструктажи по ТБ.»</w:t>
      </w:r>
    </w:p>
    <w:p w14:paraId="1F5A61BD" w14:textId="77777777" w:rsidR="003470F8" w:rsidRPr="003470F8" w:rsidRDefault="003470F8" w:rsidP="003470F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470F8" w:rsidRPr="003470F8" w:rsidSect="003470F8">
          <w:pgSz w:w="11910" w:h="16840"/>
          <w:pgMar w:top="500" w:right="0" w:bottom="0" w:left="1275" w:header="720" w:footer="720" w:gutter="0"/>
          <w:cols w:space="720"/>
        </w:sectPr>
      </w:pPr>
    </w:p>
    <w:p w14:paraId="696450B2" w14:textId="3804E2B2" w:rsidR="003470F8" w:rsidRPr="003470F8" w:rsidRDefault="003470F8" w:rsidP="003470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0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Решили: провести классные часы по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470F8">
        <w:rPr>
          <w:rFonts w:ascii="Times New Roman" w:eastAsia="Times New Roman" w:hAnsi="Times New Roman" w:cs="Times New Roman"/>
          <w:sz w:val="24"/>
          <w:szCs w:val="24"/>
        </w:rPr>
        <w:t>Б и профилактике ДДТТ. Ответственные – классные руководители.</w:t>
      </w:r>
    </w:p>
    <w:p w14:paraId="4878AFFA" w14:textId="77777777" w:rsidR="003470F8" w:rsidRPr="003470F8" w:rsidRDefault="003470F8" w:rsidP="003470F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D013D5" w14:textId="77777777" w:rsidR="008A4F0E" w:rsidRPr="008A4F0E" w:rsidRDefault="008A4F0E" w:rsidP="008A4F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5B19D" w14:textId="77777777" w:rsidR="008A4F0E" w:rsidRDefault="008A4F0E" w:rsidP="008A4F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BA8B4" w14:textId="4A73914C" w:rsidR="00F96DFF" w:rsidRPr="00F96DFF" w:rsidRDefault="00F96DFF" w:rsidP="008A4F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DFF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F96DFF">
        <w:rPr>
          <w:rFonts w:ascii="Times New Roman" w:eastAsia="Times New Roman" w:hAnsi="Times New Roman" w:cs="Times New Roman"/>
          <w:b/>
          <w:sz w:val="24"/>
          <w:szCs w:val="24"/>
        </w:rPr>
        <w:t xml:space="preserve">ШВР:   </w:t>
      </w:r>
      <w:proofErr w:type="gramEnd"/>
      <w:r w:rsidRPr="00F96D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51378F">
        <w:rPr>
          <w:rFonts w:ascii="Times New Roman" w:eastAsia="Times New Roman" w:hAnsi="Times New Roman" w:cs="Times New Roman"/>
          <w:b/>
          <w:sz w:val="24"/>
          <w:szCs w:val="24"/>
        </w:rPr>
        <w:t xml:space="preserve">Белоусова С.М. </w:t>
      </w:r>
    </w:p>
    <w:sectPr w:rsidR="00F96DFF" w:rsidRPr="00F9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E0DCC"/>
    <w:multiLevelType w:val="hybridMultilevel"/>
    <w:tmpl w:val="102A9B9A"/>
    <w:lvl w:ilvl="0" w:tplc="D472CD90">
      <w:start w:val="1"/>
      <w:numFmt w:val="decimal"/>
      <w:lvlText w:val="%1."/>
      <w:lvlJc w:val="left"/>
      <w:pPr>
        <w:ind w:left="3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C665D38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C540BD10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3" w:tplc="AE28A47C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4" w:tplc="9CCA5F8E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5" w:tplc="1D56DBE0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6" w:tplc="A0CC1ECA">
      <w:numFmt w:val="bullet"/>
      <w:lvlText w:val="•"/>
      <w:lvlJc w:val="left"/>
      <w:pPr>
        <w:ind w:left="6530" w:hanging="240"/>
      </w:pPr>
      <w:rPr>
        <w:rFonts w:hint="default"/>
        <w:lang w:val="ru-RU" w:eastAsia="en-US" w:bidi="ar-SA"/>
      </w:rPr>
    </w:lvl>
    <w:lvl w:ilvl="7" w:tplc="90C8F17C">
      <w:numFmt w:val="bullet"/>
      <w:lvlText w:val="•"/>
      <w:lvlJc w:val="left"/>
      <w:pPr>
        <w:ind w:left="7555" w:hanging="240"/>
      </w:pPr>
      <w:rPr>
        <w:rFonts w:hint="default"/>
        <w:lang w:val="ru-RU" w:eastAsia="en-US" w:bidi="ar-SA"/>
      </w:rPr>
    </w:lvl>
    <w:lvl w:ilvl="8" w:tplc="B69CEE0C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370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37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5574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6506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7439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8372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9304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10237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11170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35"/>
    <w:rsid w:val="00006C53"/>
    <w:rsid w:val="000708B5"/>
    <w:rsid w:val="001758CA"/>
    <w:rsid w:val="003470F8"/>
    <w:rsid w:val="004E668C"/>
    <w:rsid w:val="0051378F"/>
    <w:rsid w:val="006849C5"/>
    <w:rsid w:val="007205D9"/>
    <w:rsid w:val="00725444"/>
    <w:rsid w:val="00776935"/>
    <w:rsid w:val="007F4F3E"/>
    <w:rsid w:val="008A4F0E"/>
    <w:rsid w:val="008D1505"/>
    <w:rsid w:val="009A2701"/>
    <w:rsid w:val="009F29A8"/>
    <w:rsid w:val="00C94316"/>
    <w:rsid w:val="00D20672"/>
    <w:rsid w:val="00E8357F"/>
    <w:rsid w:val="00F96DFF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74C"/>
  <w15:docId w15:val="{10049992-CC94-427A-B1D1-4955AE92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София Белоусова</cp:lastModifiedBy>
  <cp:revision>12</cp:revision>
  <dcterms:created xsi:type="dcterms:W3CDTF">2023-02-27T08:31:00Z</dcterms:created>
  <dcterms:modified xsi:type="dcterms:W3CDTF">2026-09-15T18:24:00Z</dcterms:modified>
</cp:coreProperties>
</file>