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BE" w:rsidRPr="00EC34BF" w:rsidRDefault="00EC34BF">
      <w:pPr>
        <w:rPr>
          <w:rFonts w:ascii="Times New Roman" w:hAnsi="Times New Roman" w:cs="Times New Roman"/>
          <w:sz w:val="24"/>
          <w:szCs w:val="24"/>
        </w:rPr>
      </w:pPr>
      <w:r w:rsidRPr="00EC34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</w:t>
      </w:r>
      <w:r w:rsidRPr="00EC34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лектронное обучение и дистанционные образовательные технологии</w:t>
      </w:r>
      <w:bookmarkStart w:id="0" w:name="_GoBack"/>
      <w:bookmarkEnd w:id="0"/>
    </w:p>
    <w:p w:rsidR="00EC34BF" w:rsidRDefault="00EC34BF"/>
    <w:p w:rsidR="00EC34BF" w:rsidRPr="00EC34BF" w:rsidRDefault="00EC34BF">
      <w:pPr>
        <w:rPr>
          <w:rFonts w:ascii="Times New Roman" w:hAnsi="Times New Roman" w:cs="Times New Roman"/>
          <w:sz w:val="24"/>
          <w:szCs w:val="24"/>
        </w:rPr>
      </w:pPr>
      <w:r w:rsidRPr="00EC34BF">
        <w:rPr>
          <w:rFonts w:ascii="Times New Roman" w:hAnsi="Times New Roman" w:cs="Times New Roman"/>
          <w:sz w:val="24"/>
          <w:szCs w:val="24"/>
        </w:rPr>
        <w:t>Электронное обучение и дистанционные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учителями МБОУ Маныч-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34BF" w:rsidRPr="00EC34BF" w:rsidRDefault="00EC34BF" w:rsidP="00EC34B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Дистанционной поддержки</w:t>
      </w: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детей с ограниченными возможностями здоровья:</w:t>
      </w:r>
    </w:p>
    <w:p w:rsidR="00EC34BF" w:rsidRPr="00EC34BF" w:rsidRDefault="00EC34BF" w:rsidP="00EC34BF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контингента учащихся;</w:t>
      </w:r>
    </w:p>
    <w:p w:rsidR="00EC34BF" w:rsidRPr="00EC34BF" w:rsidRDefault="00EC34BF" w:rsidP="00EC34BF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 дополнительного образования;</w:t>
      </w:r>
    </w:p>
    <w:p w:rsidR="00EC34BF" w:rsidRDefault="00EC34BF" w:rsidP="00EC34BF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программам.</w:t>
      </w:r>
    </w:p>
    <w:p w:rsidR="00EC34BF" w:rsidRPr="00EC34BF" w:rsidRDefault="00EC34BF" w:rsidP="00EC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BF" w:rsidRPr="00EC34BF" w:rsidRDefault="00EC34BF" w:rsidP="00EC34B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Дистанционная поддержка образования одаренных детей:</w:t>
      </w:r>
    </w:p>
    <w:p w:rsidR="00EC34BF" w:rsidRPr="00EC34BF" w:rsidRDefault="00EC34BF" w:rsidP="00EC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BF" w:rsidRPr="00EC34BF" w:rsidRDefault="00EC34BF" w:rsidP="00EC34BF">
      <w:pPr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заочные туры олимпиад;</w:t>
      </w:r>
    </w:p>
    <w:p w:rsidR="00EC34BF" w:rsidRPr="00EC34BF" w:rsidRDefault="00EC34BF" w:rsidP="00EC34BF">
      <w:pPr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</w:t>
      </w: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предметам;</w:t>
      </w:r>
    </w:p>
    <w:p w:rsidR="00EC34BF" w:rsidRPr="00EC34BF" w:rsidRDefault="00EC34BF" w:rsidP="00EC34BF">
      <w:pPr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консультации;</w:t>
      </w:r>
    </w:p>
    <w:p w:rsidR="00EC34BF" w:rsidRDefault="00EC34BF" w:rsidP="00EC34BF">
      <w:pPr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викторины, конкурсы.</w:t>
      </w:r>
    </w:p>
    <w:p w:rsidR="00EC34BF" w:rsidRPr="00EC34BF" w:rsidRDefault="00EC34BF" w:rsidP="00EC3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BF" w:rsidRPr="00EC34BF" w:rsidRDefault="00EC34BF" w:rsidP="00EC34B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дистанционного контроля знаний учащихся.</w:t>
      </w:r>
    </w:p>
    <w:p w:rsidR="00EC34BF" w:rsidRPr="00EC34BF" w:rsidRDefault="00EC34BF" w:rsidP="00EC34B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дополнительных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курсов.</w:t>
      </w:r>
    </w:p>
    <w:p w:rsidR="00EC34BF" w:rsidRPr="00EC34BF" w:rsidRDefault="00EC34BF" w:rsidP="00EC34B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использованием дистанционных образовательных технологий для пропускающих школьные занятия детей по причинам болезни.</w:t>
      </w:r>
    </w:p>
    <w:p w:rsidR="00EC34BF" w:rsidRPr="00EC34BF" w:rsidRDefault="00EC34BF" w:rsidP="00EC34BF">
      <w:pPr>
        <w:rPr>
          <w:rFonts w:ascii="Times New Roman" w:hAnsi="Times New Roman" w:cs="Times New Roman"/>
          <w:sz w:val="24"/>
          <w:szCs w:val="24"/>
        </w:rPr>
      </w:pPr>
    </w:p>
    <w:sectPr w:rsidR="00EC34BF" w:rsidRPr="00EC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478"/>
    <w:multiLevelType w:val="multilevel"/>
    <w:tmpl w:val="5F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A73D7"/>
    <w:multiLevelType w:val="multilevel"/>
    <w:tmpl w:val="8ADE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A3EAC"/>
    <w:multiLevelType w:val="multilevel"/>
    <w:tmpl w:val="30D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E00C2"/>
    <w:multiLevelType w:val="multilevel"/>
    <w:tmpl w:val="7EC4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C3854"/>
    <w:multiLevelType w:val="multilevel"/>
    <w:tmpl w:val="74D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AA"/>
    <w:rsid w:val="00377BBE"/>
    <w:rsid w:val="00814DAA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2021-06-01T10:45:00Z</dcterms:created>
  <dcterms:modified xsi:type="dcterms:W3CDTF">2021-06-01T10:49:00Z</dcterms:modified>
</cp:coreProperties>
</file>