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D1" w:rsidRDefault="0054530E">
      <w:pPr>
        <w:spacing w:before="76"/>
        <w:ind w:right="691"/>
        <w:jc w:val="right"/>
        <w:rPr>
          <w:sz w:val="28"/>
        </w:rPr>
      </w:pPr>
      <w:r>
        <w:rPr>
          <w:spacing w:val="-2"/>
          <w:sz w:val="28"/>
        </w:rPr>
        <w:t>УТВЕРЖДАЮ</w:t>
      </w:r>
    </w:p>
    <w:p w:rsidR="009721D1" w:rsidRDefault="0054530E" w:rsidP="00C37FF8">
      <w:pPr>
        <w:spacing w:line="322" w:lineRule="exact"/>
        <w:ind w:right="689"/>
        <w:jc w:val="right"/>
        <w:rPr>
          <w:sz w:val="28"/>
        </w:rPr>
      </w:pPr>
      <w:r>
        <w:rPr>
          <w:sz w:val="28"/>
        </w:rPr>
        <w:t>Директор</w:t>
      </w:r>
      <w:r>
        <w:rPr>
          <w:spacing w:val="-11"/>
          <w:sz w:val="28"/>
        </w:rPr>
        <w:t xml:space="preserve"> </w:t>
      </w:r>
      <w:r>
        <w:rPr>
          <w:sz w:val="28"/>
        </w:rPr>
        <w:t>МБОУ</w:t>
      </w:r>
      <w:r>
        <w:rPr>
          <w:spacing w:val="-12"/>
          <w:sz w:val="28"/>
        </w:rPr>
        <w:t xml:space="preserve"> </w:t>
      </w:r>
      <w:r w:rsidR="00C37FF8">
        <w:rPr>
          <w:sz w:val="28"/>
        </w:rPr>
        <w:t>Маны</w:t>
      </w:r>
      <w:proofErr w:type="gramStart"/>
      <w:r w:rsidR="00C37FF8">
        <w:rPr>
          <w:sz w:val="28"/>
        </w:rPr>
        <w:t>ч-</w:t>
      </w:r>
      <w:proofErr w:type="gramEnd"/>
      <w:r w:rsidR="00C37FF8">
        <w:rPr>
          <w:sz w:val="28"/>
        </w:rPr>
        <w:t xml:space="preserve"> Балабинской ООШ</w:t>
      </w:r>
    </w:p>
    <w:p w:rsidR="00C37FF8" w:rsidRDefault="00C37FF8" w:rsidP="00C37FF8">
      <w:pPr>
        <w:spacing w:line="322" w:lineRule="exact"/>
        <w:ind w:right="689"/>
        <w:jc w:val="right"/>
        <w:rPr>
          <w:sz w:val="28"/>
        </w:rPr>
      </w:pPr>
      <w:r>
        <w:rPr>
          <w:sz w:val="28"/>
        </w:rPr>
        <w:t>Александрова Е.Ю.</w:t>
      </w:r>
    </w:p>
    <w:p w:rsidR="00C37FF8" w:rsidRDefault="00C37FF8" w:rsidP="00C37FF8">
      <w:pPr>
        <w:spacing w:line="322" w:lineRule="exact"/>
        <w:ind w:right="689"/>
        <w:jc w:val="right"/>
        <w:rPr>
          <w:sz w:val="28"/>
        </w:rPr>
      </w:pPr>
      <w:r>
        <w:rPr>
          <w:sz w:val="28"/>
        </w:rPr>
        <w:t>Приказ №128/1 от 28.08.2024 г</w:t>
      </w:r>
    </w:p>
    <w:p w:rsidR="009721D1" w:rsidRDefault="0054530E">
      <w:pPr>
        <w:pStyle w:val="a3"/>
        <w:spacing w:before="321" w:line="322" w:lineRule="exact"/>
      </w:pPr>
      <w:r>
        <w:rPr>
          <w:spacing w:val="-2"/>
        </w:rPr>
        <w:t>КАЛЕНДАРНЫЙ</w:t>
      </w:r>
      <w:r>
        <w:rPr>
          <w:spacing w:val="-10"/>
        </w:rPr>
        <w:t xml:space="preserve"> </w:t>
      </w:r>
      <w:r>
        <w:rPr>
          <w:spacing w:val="-2"/>
        </w:rPr>
        <w:t>ПЛАН</w:t>
      </w:r>
      <w:r>
        <w:rPr>
          <w:spacing w:val="-7"/>
        </w:rPr>
        <w:t xml:space="preserve"> </w:t>
      </w:r>
      <w:r>
        <w:rPr>
          <w:spacing w:val="-2"/>
        </w:rP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5-9</w:t>
      </w:r>
      <w:r>
        <w:rPr>
          <w:spacing w:val="-5"/>
        </w:rPr>
        <w:t xml:space="preserve"> </w:t>
      </w:r>
      <w:r>
        <w:rPr>
          <w:spacing w:val="-2"/>
        </w:rPr>
        <w:t>КЛАССО</w:t>
      </w:r>
      <w:r w:rsidR="00C37FF8">
        <w:rPr>
          <w:spacing w:val="-2"/>
        </w:rPr>
        <w:t>В</w:t>
      </w:r>
    </w:p>
    <w:p w:rsidR="009721D1" w:rsidRDefault="009721D1">
      <w:pPr>
        <w:rPr>
          <w:b/>
          <w:sz w:val="28"/>
        </w:rPr>
      </w:pPr>
    </w:p>
    <w:p w:rsidR="009721D1" w:rsidRDefault="0054530E">
      <w:pPr>
        <w:pStyle w:val="a3"/>
        <w:ind w:left="3"/>
      </w:pPr>
      <w:r>
        <w:t>НА</w:t>
      </w:r>
      <w:r>
        <w:rPr>
          <w:spacing w:val="-8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9721D1" w:rsidRDefault="009721D1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551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3" w:lineRule="exact"/>
              <w:ind w:left="41" w:right="3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3" w:lineRule="exact"/>
              <w:ind w:left="113" w:righ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3" w:lineRule="exact"/>
              <w:ind w:left="11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6" w:lineRule="exact"/>
              <w:ind w:left="193" w:hanging="2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3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74" w:type="dxa"/>
          </w:tcPr>
          <w:p w:rsidR="009721D1" w:rsidRDefault="0054530E">
            <w:pPr>
              <w:pStyle w:val="TableParagraph"/>
              <w:spacing w:line="276" w:lineRule="exact"/>
              <w:ind w:left="490" w:firstLine="2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r>
              <w:rPr>
                <w:b/>
                <w:i/>
                <w:spacing w:val="-2"/>
                <w:sz w:val="24"/>
              </w:rPr>
              <w:t>выполнении</w:t>
            </w: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7" w:lineRule="exact"/>
              <w:ind w:left="46" w:right="3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21" w:hanging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Ценность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7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2.09.2024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54" w:firstLine="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4" w:right="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поднятия (спуска) государственного флага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5" w:right="3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150" w:hanging="2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(еженедельно)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54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21" w:hanging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Ценность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C37FF8" w:rsidP="00C37FF8">
            <w:pPr>
              <w:pStyle w:val="TableParagraph"/>
              <w:ind w:left="294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 w:rsidR="0054530E">
              <w:rPr>
                <w:spacing w:val="-2"/>
                <w:sz w:val="24"/>
              </w:rPr>
              <w:t xml:space="preserve"> </w:t>
            </w:r>
            <w:r w:rsidR="0054530E">
              <w:rPr>
                <w:spacing w:val="-2"/>
                <w:sz w:val="24"/>
              </w:rPr>
              <w:t>ОБЖ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30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650" w:hanging="183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помним!»,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 солидарности в борьбе с терроризмом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230" w:firstLine="2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2.09.2024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22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64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961" w:hanging="1392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21" w:hanging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Ценность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08.09.2024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379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170" w:right="161" w:firstLine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воспитание, формирование</w:t>
            </w:r>
          </w:p>
          <w:p w:rsidR="009721D1" w:rsidRDefault="0054530E">
            <w:pPr>
              <w:pStyle w:val="TableParagraph"/>
              <w:spacing w:line="270" w:lineRule="atLeast"/>
              <w:ind w:left="369" w:right="362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12" w:right="6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29" w:firstLine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760" w:right="440" w:bottom="85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552"/>
        </w:trPr>
        <w:tc>
          <w:tcPr>
            <w:tcW w:w="520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эмоциональног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благополучия</w:t>
            </w:r>
          </w:p>
        </w:tc>
        <w:tc>
          <w:tcPr>
            <w:tcW w:w="1133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39" w:right="30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дедушкам...», посвященная Международному дню </w:t>
            </w:r>
            <w:proofErr w:type="gramStart"/>
            <w:r>
              <w:rPr>
                <w:sz w:val="24"/>
              </w:rPr>
              <w:t>пожилых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6" w:right="30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230" w:firstLine="2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02.10.2024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3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40" w:right="30"/>
              <w:rPr>
                <w:sz w:val="24"/>
              </w:rPr>
            </w:pP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02.10.2024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5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:rsidR="009721D1" w:rsidRDefault="0054530E">
            <w:pPr>
              <w:pStyle w:val="TableParagraph"/>
              <w:spacing w:line="264" w:lineRule="exact"/>
              <w:ind w:left="47" w:right="30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04.10.2024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05.10.2024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Международному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(25.10).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4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900" w:hanging="221"/>
              <w:jc w:val="lef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«Отец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опора», посвященная Дню отца в России.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230" w:firstLine="2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pacing w:val="-2"/>
                <w:sz w:val="24"/>
              </w:rPr>
              <w:t>10.10-16.10.2024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147" w:right="130" w:firstLine="4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4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588" w:hanging="32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непобедимы!», посвященная Дню народного единства.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</w:t>
            </w:r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:rsidR="009721D1" w:rsidRDefault="0054530E">
            <w:pPr>
              <w:pStyle w:val="TableParagraph"/>
              <w:spacing w:line="264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«Надежда»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5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37" w:right="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жизнь», посвященный Дню памяти погибших при исполнении служебных </w:t>
            </w:r>
            <w:proofErr w:type="gramStart"/>
            <w:r>
              <w:rPr>
                <w:sz w:val="24"/>
              </w:rPr>
              <w:t>обязанностей сотрудников органов внутренних дел России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08.11.2024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0" w:lineRule="atLeas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матери 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маме»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24.11.2024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5" w:right="3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страны»,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 Государственного герба</w:t>
            </w:r>
          </w:p>
          <w:p w:rsidR="009721D1" w:rsidRDefault="0054530E">
            <w:pPr>
              <w:pStyle w:val="TableParagraph"/>
              <w:spacing w:line="264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(30.11).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868" w:right="86" w:hanging="72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Патриотическо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28-30.11.2024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22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64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pacing w:val="-2"/>
                <w:sz w:val="24"/>
              </w:rPr>
              <w:t>солдата.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02.12.2024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44" w:right="30"/>
              <w:rPr>
                <w:sz w:val="24"/>
              </w:rPr>
            </w:pPr>
            <w:r>
              <w:rPr>
                <w:spacing w:val="-2"/>
                <w:sz w:val="24"/>
              </w:rPr>
              <w:t>инвалида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pacing w:val="-2"/>
                <w:sz w:val="24"/>
              </w:rPr>
              <w:t>01.12-02.12.2024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9721D1" w:rsidRDefault="0054530E">
            <w:pPr>
              <w:pStyle w:val="TableParagraph"/>
              <w:spacing w:line="264" w:lineRule="exact"/>
              <w:ind w:left="69" w:right="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1380"/>
        </w:trPr>
        <w:tc>
          <w:tcPr>
            <w:tcW w:w="520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5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0" w:lineRule="atLeas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общественными объединениями, </w:t>
            </w:r>
            <w:r>
              <w:rPr>
                <w:sz w:val="24"/>
              </w:rPr>
              <w:t>волонтерский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6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638" w:hanging="38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посвященная Дню добровольца (волонтёра) России.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230" w:firstLine="2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6" w:lineRule="exac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6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701" w:hanging="1323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Героев Отечества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868" w:right="86" w:hanging="72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Патриотическо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09.12.2024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22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70" w:lineRule="atLeast"/>
              <w:ind w:left="495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1" w:right="3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России», посвященная Дню Конституции Российской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5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70" w:lineRule="atLeast"/>
              <w:ind w:left="246" w:right="226" w:firstLine="76"/>
              <w:jc w:val="left"/>
              <w:rPr>
                <w:sz w:val="24"/>
              </w:rPr>
            </w:pPr>
            <w:r>
              <w:rPr>
                <w:sz w:val="24"/>
              </w:rPr>
              <w:t>директора по ВР, ученический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5" w:right="3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6" w:right="49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5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48" w:right="413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 научного 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0" w:lineRule="atLeas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7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2"/>
                <w:sz w:val="24"/>
              </w:rPr>
              <w:t xml:space="preserve"> Блокадного</w:t>
            </w:r>
          </w:p>
          <w:p w:rsidR="009721D1" w:rsidRDefault="0054530E">
            <w:pPr>
              <w:pStyle w:val="TableParagraph"/>
              <w:spacing w:line="264" w:lineRule="exact"/>
              <w:ind w:left="45" w:right="30"/>
              <w:rPr>
                <w:sz w:val="24"/>
              </w:rPr>
            </w:pP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7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7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7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5" w:right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сердце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талинград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02.02.2025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9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9721D1" w:rsidRDefault="0054530E">
            <w:pPr>
              <w:pStyle w:val="TableParagraph"/>
              <w:ind w:left="37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451" w:hanging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Ценность</w:t>
            </w:r>
          </w:p>
          <w:p w:rsidR="009721D1" w:rsidRDefault="0054530E">
            <w:pPr>
              <w:pStyle w:val="TableParagraph"/>
              <w:spacing w:line="270" w:lineRule="atLeast"/>
              <w:ind w:left="448" w:right="421" w:firstLin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научного 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08.02.2025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90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26" w:hanging="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9721D1" w:rsidRDefault="0054530E">
            <w:pPr>
              <w:pStyle w:val="TableParagraph"/>
              <w:spacing w:line="270" w:lineRule="atLeast"/>
              <w:ind w:left="1509" w:hanging="118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россиянах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15.02.2025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1277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pacing w:val="-2"/>
                <w:sz w:val="24"/>
              </w:rPr>
              <w:t>15.02-22.02.2025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8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lastRenderedPageBreak/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языка»,</w:t>
            </w:r>
          </w:p>
          <w:p w:rsidR="009721D1" w:rsidRDefault="0054530E">
            <w:pPr>
              <w:pStyle w:val="TableParagraph"/>
              <w:ind w:left="44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9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21.02.2025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6" w:lineRule="exac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«Защитникам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22.02.2025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20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2083" w:hanging="1536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(создание </w:t>
            </w:r>
            <w:r>
              <w:rPr>
                <w:spacing w:val="-2"/>
                <w:sz w:val="24"/>
              </w:rPr>
              <w:t>открыток)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199" w:firstLine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нравственное, 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pacing w:val="-2"/>
                <w:sz w:val="24"/>
              </w:rPr>
              <w:t>05.03-07.03.2025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ind w:left="373" w:right="35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общественными объединениями,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521" w:firstLine="168"/>
              <w:jc w:val="left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(08.03)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8" w:right="188" w:hanging="2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Эстетическое, духовно-</w:t>
            </w:r>
          </w:p>
          <w:p w:rsidR="009721D1" w:rsidRDefault="0054530E">
            <w:pPr>
              <w:pStyle w:val="TableParagraph"/>
              <w:spacing w:line="264" w:lineRule="exact"/>
              <w:ind w:left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07.03.2025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51" w:firstLine="2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905" w:hanging="692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бросаем»,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 воссоединения Крыма с Россией.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22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64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9"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27.03.2025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дом»,</w:t>
            </w:r>
          </w:p>
          <w:p w:rsidR="009721D1" w:rsidRDefault="0054530E">
            <w:pPr>
              <w:pStyle w:val="TableParagraph"/>
              <w:spacing w:line="264" w:lineRule="exact"/>
              <w:ind w:left="37" w:right="31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(22.04)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17-29.04.2025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381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889" w:hanging="15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Труда (01.05).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spacing w:line="275" w:lineRule="exact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65" w:lineRule="exact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908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275"/>
        </w:trPr>
        <w:tc>
          <w:tcPr>
            <w:tcW w:w="5209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56" w:lineRule="exact"/>
              <w:ind w:left="4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«Поклонимся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великим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годам»,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07.05.2025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01-09.05.2025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5" w:right="30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01-09.05.2025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01-09.05.2025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09.05.2025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56" w:lineRule="exact"/>
              <w:ind w:left="55" w:right="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03-09.05.2025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5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23" w:lineRule="auto"/>
              <w:ind w:left="456" w:right="439" w:firstLine="1"/>
              <w:rPr>
                <w:sz w:val="24"/>
              </w:rPr>
            </w:pPr>
            <w:r>
              <w:rPr>
                <w:sz w:val="24"/>
              </w:rPr>
              <w:t>Торжественная линейка «Вместе МЫ!», 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9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17.05.2025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и взаимодействию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</w:p>
          <w:p w:rsidR="009721D1" w:rsidRDefault="0054530E">
            <w:pPr>
              <w:pStyle w:val="TableParagraph"/>
              <w:spacing w:line="276" w:lineRule="exact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славяне!»,</w:t>
            </w:r>
          </w:p>
          <w:p w:rsidR="009721D1" w:rsidRDefault="0054530E">
            <w:pPr>
              <w:pStyle w:val="TableParagraph"/>
              <w:spacing w:line="270" w:lineRule="atLeast"/>
              <w:ind w:left="42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культуры (24.05).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22-30.05.2025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351" w:firstLine="2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3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4"/>
                <w:sz w:val="24"/>
              </w:rPr>
              <w:t xml:space="preserve"> путь,</w:t>
            </w:r>
          </w:p>
          <w:p w:rsidR="009721D1" w:rsidRDefault="0054530E">
            <w:pPr>
              <w:pStyle w:val="TableParagraph"/>
              <w:spacing w:line="264" w:lineRule="exact"/>
              <w:ind w:left="49" w:right="3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93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9721D1" w:rsidRDefault="0054530E">
            <w:pPr>
              <w:pStyle w:val="TableParagraph"/>
              <w:ind w:left="39" w:right="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170" w:right="161" w:firstLine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воспитание, формирование</w:t>
            </w:r>
          </w:p>
          <w:p w:rsidR="009721D1" w:rsidRDefault="0054530E">
            <w:pPr>
              <w:pStyle w:val="TableParagraph"/>
              <w:spacing w:line="270" w:lineRule="atLeast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здоровья и </w:t>
            </w:r>
            <w:proofErr w:type="spellStart"/>
            <w:proofErr w:type="gramStart"/>
            <w:r>
              <w:rPr>
                <w:spacing w:val="-2"/>
                <w:sz w:val="24"/>
              </w:rPr>
              <w:t>эмоциональног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9721D1" w:rsidRDefault="0054530E">
            <w:pPr>
              <w:pStyle w:val="TableParagraph"/>
              <w:ind w:left="69" w:right="60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before="272"/>
              <w:ind w:left="69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1303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3" w:lineRule="exact"/>
              <w:ind w:left="38" w:right="3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lastRenderedPageBreak/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3" w:lineRule="exact"/>
              <w:ind w:left="113" w:righ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3" w:lineRule="exact"/>
              <w:ind w:left="11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3" w:lineRule="exact"/>
              <w:ind w:left="16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Ориентировочное</w:t>
            </w:r>
          </w:p>
          <w:p w:rsidR="009721D1" w:rsidRDefault="0054530E">
            <w:pPr>
              <w:pStyle w:val="TableParagraph"/>
              <w:spacing w:line="259" w:lineRule="exact"/>
              <w:ind w:left="19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3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74" w:type="dxa"/>
          </w:tcPr>
          <w:p w:rsidR="009721D1" w:rsidRDefault="0054530E">
            <w:pPr>
              <w:pStyle w:val="TableParagraph"/>
              <w:spacing w:line="273" w:lineRule="exact"/>
              <w:ind w:left="51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  <w:p w:rsidR="009721D1" w:rsidRDefault="0054530E">
            <w:pPr>
              <w:pStyle w:val="TableParagraph"/>
              <w:spacing w:line="259" w:lineRule="exact"/>
              <w:ind w:left="490"/>
              <w:jc w:val="lef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>выполнении</w:t>
            </w:r>
            <w:proofErr w:type="gramEnd"/>
          </w:p>
        </w:tc>
      </w:tr>
      <w:tr w:rsidR="009721D1">
        <w:trPr>
          <w:trHeight w:val="275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69" w:right="6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коллективом </w:t>
            </w:r>
            <w:r>
              <w:rPr>
                <w:i/>
                <w:spacing w:val="-2"/>
                <w:sz w:val="24"/>
              </w:rPr>
              <w:t>класса</w:t>
            </w: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:rsidR="009721D1" w:rsidRDefault="0054530E">
            <w:pPr>
              <w:pStyle w:val="TableParagraph"/>
              <w:spacing w:line="264" w:lineRule="exact"/>
              <w:ind w:left="44" w:right="30"/>
              <w:rPr>
                <w:i/>
                <w:sz w:val="24"/>
              </w:rPr>
            </w:pPr>
            <w:r>
              <w:rPr>
                <w:i/>
                <w:sz w:val="24"/>
              </w:rPr>
              <w:t>(по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отдельному</w:t>
            </w:r>
            <w:r>
              <w:rPr>
                <w:i/>
                <w:spacing w:val="-2"/>
                <w:sz w:val="24"/>
              </w:rPr>
              <w:t xml:space="preserve"> графику)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30" w:lineRule="auto"/>
              <w:ind w:left="1173" w:hanging="77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Всемирному Дню Борьбы с терроризмом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0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1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проекта</w:t>
            </w:r>
          </w:p>
          <w:p w:rsidR="009721D1" w:rsidRDefault="0054530E">
            <w:pPr>
              <w:pStyle w:val="TableParagraph"/>
              <w:spacing w:line="266" w:lineRule="exact"/>
              <w:ind w:left="806" w:right="790"/>
              <w:rPr>
                <w:sz w:val="24"/>
              </w:rPr>
            </w:pPr>
            <w:r>
              <w:rPr>
                <w:sz w:val="24"/>
              </w:rPr>
              <w:t>«Культурный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83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721D1" w:rsidRDefault="0054530E">
            <w:pPr>
              <w:pStyle w:val="TableParagraph"/>
              <w:ind w:left="41" w:right="30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Всероссийского фестиваля </w:t>
            </w:r>
            <w:proofErr w:type="spellStart"/>
            <w:r>
              <w:rPr>
                <w:sz w:val="24"/>
              </w:rPr>
              <w:t>энергосбережения#ВместеЯрче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  <w:p w:rsidR="009721D1" w:rsidRDefault="0054530E">
            <w:pPr>
              <w:pStyle w:val="TableParagraph"/>
              <w:spacing w:line="264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(27.11)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21-26.11.2024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Неизвестного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добровольца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05.12.2024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Дню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20-22.02.2025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  <w:p w:rsidR="009721D1" w:rsidRDefault="0054530E">
            <w:pPr>
              <w:pStyle w:val="TableParagraph"/>
              <w:spacing w:line="264" w:lineRule="exact"/>
              <w:ind w:left="45" w:right="30"/>
              <w:rPr>
                <w:sz w:val="24"/>
              </w:rPr>
            </w:pP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369" w:right="356" w:firstLine="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 советскими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5" w:right="30"/>
              <w:rPr>
                <w:sz w:val="24"/>
              </w:rPr>
            </w:pP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868" w:right="86" w:hanging="72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Патриотическо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02.02.2025</w:t>
            </w:r>
          </w:p>
        </w:tc>
        <w:tc>
          <w:tcPr>
            <w:tcW w:w="2410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защитника</w:t>
            </w:r>
          </w:p>
          <w:p w:rsidR="009721D1" w:rsidRDefault="0054530E">
            <w:pPr>
              <w:pStyle w:val="TableParagraph"/>
              <w:spacing w:line="264" w:lineRule="exact"/>
              <w:ind w:left="40" w:right="3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5" w:right="4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:rsidR="009721D1" w:rsidRDefault="0054530E">
            <w:pPr>
              <w:pStyle w:val="TableParagraph"/>
              <w:spacing w:line="261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(08.03).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1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61" w:right="49"/>
              <w:rPr>
                <w:sz w:val="24"/>
              </w:rPr>
            </w:pPr>
            <w:r>
              <w:rPr>
                <w:spacing w:val="-2"/>
                <w:sz w:val="24"/>
              </w:rPr>
              <w:t>06-07.03.2025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1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3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4"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1235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7" w:right="31"/>
              <w:rPr>
                <w:sz w:val="24"/>
              </w:rPr>
            </w:pPr>
            <w:r>
              <w:rPr>
                <w:sz w:val="24"/>
              </w:rPr>
              <w:lastRenderedPageBreak/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6" w:right="30"/>
              <w:rPr>
                <w:sz w:val="24"/>
              </w:rPr>
            </w:pP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9" w:right="3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«Сохраним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живым»</w:t>
            </w:r>
          </w:p>
          <w:p w:rsidR="009721D1" w:rsidRDefault="0054530E">
            <w:pPr>
              <w:pStyle w:val="TableParagraph"/>
              <w:spacing w:line="264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пожаров).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3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lastRenderedPageBreak/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годовщине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0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</w:t>
            </w:r>
          </w:p>
          <w:p w:rsidR="009721D1" w:rsidRDefault="0054530E">
            <w:pPr>
              <w:pStyle w:val="TableParagraph"/>
              <w:spacing w:line="264" w:lineRule="exact"/>
              <w:ind w:left="451"/>
              <w:jc w:val="left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коллективе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7" w:right="3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69" w:right="63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Индивидуальная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учащимися</w:t>
            </w: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3" w:right="3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721D1" w:rsidRDefault="0054530E">
            <w:pPr>
              <w:pStyle w:val="TableParagraph"/>
              <w:spacing w:line="264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ОВЗ,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61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3" w:right="3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сетях, работа по профилактике подписок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5" w:right="4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8" w:right="3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721D1" w:rsidRDefault="0054530E">
            <w:pPr>
              <w:pStyle w:val="TableParagraph"/>
              <w:spacing w:line="264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9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5" w:right="3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успешную адаптацию пятиклассников, прибывших</w:t>
            </w:r>
          </w:p>
          <w:p w:rsidR="009721D1" w:rsidRDefault="0054530E">
            <w:pPr>
              <w:pStyle w:val="TableParagraph"/>
              <w:spacing w:line="264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8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69" w:right="64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педагогами,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классом</w:t>
            </w:r>
          </w:p>
        </w:tc>
      </w:tr>
      <w:tr w:rsidR="009721D1">
        <w:trPr>
          <w:trHeight w:val="275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56" w:lineRule="exact"/>
              <w:ind w:left="42" w:right="3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учителями-предметниками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56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56" w:lineRule="exact"/>
              <w:ind w:left="7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721D1" w:rsidRDefault="009721D1">
      <w:pPr>
        <w:rPr>
          <w:sz w:val="20"/>
        </w:rPr>
        <w:sectPr w:rsidR="009721D1">
          <w:type w:val="continuous"/>
          <w:pgSz w:w="16840" w:h="11910" w:orient="landscape"/>
          <w:pgMar w:top="820" w:right="440" w:bottom="833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292" w:firstLine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1385" w:hanging="109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разрешению конфликтных ситуаций.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61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5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285" w:right="275" w:firstLine="2"/>
              <w:rPr>
                <w:sz w:val="24"/>
              </w:rPr>
            </w:pPr>
            <w:r>
              <w:rPr>
                <w:sz w:val="24"/>
              </w:rPr>
              <w:t>Консультации с педагогом-психологом, соц. 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личностных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40" w:right="30"/>
              <w:rPr>
                <w:sz w:val="24"/>
              </w:rPr>
            </w:pPr>
            <w:r>
              <w:rPr>
                <w:sz w:val="24"/>
              </w:rPr>
              <w:t>особенностей,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деструктивного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8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учителей-предметников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61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223" w:right="214" w:firstLine="6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  <w:p w:rsidR="009721D1" w:rsidRDefault="0054530E">
            <w:pPr>
              <w:pStyle w:val="TableParagraph"/>
              <w:spacing w:line="264" w:lineRule="exact"/>
              <w:ind w:left="42" w:right="30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8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  <w:r w:rsidR="00C37FF8">
              <w:rPr>
                <w:spacing w:val="-2"/>
                <w:sz w:val="24"/>
              </w:rPr>
              <w:t xml:space="preserve"> и безнадзорности несовершеннолетних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721D1" w:rsidRDefault="0054530E">
            <w:pPr>
              <w:pStyle w:val="TableParagraph"/>
              <w:spacing w:line="264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69" w:right="63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законными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представителями</w:t>
            </w:r>
          </w:p>
        </w:tc>
      </w:tr>
      <w:tr w:rsidR="009721D1">
        <w:trPr>
          <w:trHeight w:val="1656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96" w:right="184" w:hanging="4"/>
              <w:rPr>
                <w:sz w:val="24"/>
              </w:rPr>
            </w:pPr>
            <w:r>
              <w:rPr>
                <w:sz w:val="24"/>
              </w:rPr>
              <w:t>Информирование родителей об особенностях осуществления образовательного процесса,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организационных изменениях, о внеурочных мероприятиях и событиях жизни класса, школьных успехах и</w:t>
            </w:r>
          </w:p>
          <w:p w:rsidR="009721D1" w:rsidRDefault="0054530E">
            <w:pPr>
              <w:pStyle w:val="TableParagraph"/>
              <w:spacing w:line="264" w:lineRule="exact"/>
              <w:ind w:left="43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8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58" w:right="4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0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721D1" w:rsidRDefault="0054530E">
            <w:pPr>
              <w:pStyle w:val="TableParagraph"/>
              <w:spacing w:line="264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40" w:right="3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721D1" w:rsidRDefault="0054530E">
            <w:pPr>
              <w:pStyle w:val="TableParagraph"/>
              <w:spacing w:line="264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39" w:right="30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45" w:right="30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организации и проведению воспитательных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8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7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115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9"/>
        <w:gridCol w:w="1844"/>
        <w:gridCol w:w="1133"/>
        <w:gridCol w:w="2269"/>
        <w:gridCol w:w="2410"/>
        <w:gridCol w:w="2274"/>
      </w:tblGrid>
      <w:tr w:rsidR="009721D1">
        <w:trPr>
          <w:trHeight w:val="275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56" w:lineRule="exact"/>
              <w:ind w:left="44" w:right="30"/>
              <w:rPr>
                <w:sz w:val="24"/>
              </w:rPr>
            </w:pPr>
            <w:r>
              <w:rPr>
                <w:sz w:val="24"/>
              </w:rPr>
              <w:lastRenderedPageBreak/>
              <w:t>дел, мероприятий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84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9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792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before="273"/>
              <w:ind w:left="69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9721D1">
        <w:trPr>
          <w:trHeight w:val="554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5" w:lineRule="exact"/>
              <w:ind w:left="41" w:right="3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75" w:lineRule="exact"/>
              <w:ind w:left="21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5" w:lineRule="exact"/>
              <w:ind w:left="11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6" w:lineRule="exact"/>
              <w:ind w:left="193" w:hanging="2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5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74" w:type="dxa"/>
          </w:tcPr>
          <w:p w:rsidR="009721D1" w:rsidRDefault="0054530E">
            <w:pPr>
              <w:pStyle w:val="TableParagraph"/>
              <w:spacing w:line="276" w:lineRule="exact"/>
              <w:ind w:left="490" w:firstLine="2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r>
              <w:rPr>
                <w:b/>
                <w:i/>
                <w:spacing w:val="-2"/>
                <w:sz w:val="24"/>
              </w:rPr>
              <w:t>выполнении</w:t>
            </w:r>
          </w:p>
        </w:tc>
      </w:tr>
      <w:tr w:rsidR="009721D1">
        <w:trPr>
          <w:trHeight w:val="1103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409" w:hanging="72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символов Российской Федерации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868" w:right="86" w:hanging="72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Патриотическо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0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предметники,</w:t>
            </w:r>
          </w:p>
          <w:p w:rsidR="009721D1" w:rsidRDefault="0054530E">
            <w:pPr>
              <w:pStyle w:val="TableParagraph"/>
              <w:spacing w:line="270" w:lineRule="atLeast"/>
              <w:ind w:left="495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641" w:right="625" w:hanging="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9721D1" w:rsidRDefault="0054530E">
            <w:pPr>
              <w:pStyle w:val="TableParagraph"/>
              <w:spacing w:line="264" w:lineRule="exact"/>
              <w:ind w:left="40" w:right="30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11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Ценности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68" w:lineRule="exact"/>
              <w:ind w:left="50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конструктивных</w:t>
            </w:r>
          </w:p>
          <w:p w:rsidR="009721D1" w:rsidRDefault="0054530E">
            <w:pPr>
              <w:pStyle w:val="TableParagraph"/>
              <w:spacing w:line="264" w:lineRule="exact"/>
              <w:ind w:left="451"/>
              <w:jc w:val="left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spacing w:line="268" w:lineRule="exac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9721D1" w:rsidRDefault="0054530E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59" w:righ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9" w:right="4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9721D1" w:rsidRDefault="0054530E">
            <w:pPr>
              <w:pStyle w:val="TableParagraph"/>
              <w:spacing w:line="264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6" w:right="30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 поведения, правила общения со сверстниками и</w:t>
            </w:r>
          </w:p>
          <w:p w:rsidR="009721D1" w:rsidRDefault="0054530E">
            <w:pPr>
              <w:pStyle w:val="TableParagraph"/>
              <w:spacing w:line="264" w:lineRule="exact"/>
              <w:ind w:left="41" w:right="3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48" w:right="413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 научного 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43" w:right="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эрудированныхобучающихся</w:t>
            </w:r>
            <w:proofErr w:type="spellEnd"/>
            <w:r>
              <w:rPr>
                <w:sz w:val="24"/>
              </w:rPr>
              <w:t xml:space="preserve"> над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11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Ценности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209" w:type="dxa"/>
          </w:tcPr>
          <w:p w:rsidR="009721D1" w:rsidRDefault="0054530E">
            <w:pPr>
              <w:pStyle w:val="TableParagraph"/>
              <w:tabs>
                <w:tab w:val="left" w:pos="1766"/>
                <w:tab w:val="left" w:pos="2137"/>
                <w:tab w:val="left" w:pos="4115"/>
              </w:tabs>
              <w:ind w:left="509" w:right="493" w:hanging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дискуссий,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дебатов,</w:t>
            </w:r>
          </w:p>
          <w:p w:rsidR="009721D1" w:rsidRDefault="0054530E">
            <w:pPr>
              <w:pStyle w:val="TableParagraph"/>
              <w:spacing w:line="270" w:lineRule="atLeast"/>
              <w:ind w:left="42" w:right="30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викторин,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 ролевых игр, игровых ситуаций.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48" w:right="413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 научного 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30"/>
        </w:trPr>
        <w:tc>
          <w:tcPr>
            <w:tcW w:w="5209" w:type="dxa"/>
          </w:tcPr>
          <w:p w:rsidR="009721D1" w:rsidRDefault="0054530E">
            <w:pPr>
              <w:pStyle w:val="TableParagraph"/>
              <w:spacing w:line="270" w:lineRule="exact"/>
              <w:ind w:left="43" w:right="30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:rsidR="009721D1" w:rsidRDefault="0054530E">
            <w:pPr>
              <w:pStyle w:val="TableParagraph"/>
              <w:ind w:left="38" w:right="3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51" w:right="411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Ценности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655"/>
        </w:trPr>
        <w:tc>
          <w:tcPr>
            <w:tcW w:w="5209" w:type="dxa"/>
          </w:tcPr>
          <w:p w:rsidR="009721D1" w:rsidRDefault="0054530E">
            <w:pPr>
              <w:pStyle w:val="TableParagraph"/>
              <w:ind w:left="184" w:right="171" w:firstLine="2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 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целевых ориентиров результатов воспитания, их учёт в формулировках воспитательных задач уроков, занятий, освоения учебной тематики, их</w:t>
            </w:r>
          </w:p>
          <w:p w:rsidR="009721D1" w:rsidRDefault="0054530E">
            <w:pPr>
              <w:pStyle w:val="TableParagraph"/>
              <w:spacing w:line="264" w:lineRule="exact"/>
              <w:ind w:left="39" w:right="30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844" w:type="dxa"/>
          </w:tcPr>
          <w:p w:rsidR="009721D1" w:rsidRDefault="0054530E">
            <w:pPr>
              <w:pStyle w:val="TableParagraph"/>
              <w:ind w:left="448" w:right="413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 научного познания</w:t>
            </w:r>
          </w:p>
        </w:tc>
        <w:tc>
          <w:tcPr>
            <w:tcW w:w="1133" w:type="dxa"/>
          </w:tcPr>
          <w:p w:rsidR="009721D1" w:rsidRDefault="0054530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ind w:left="911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534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9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69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</w:tbl>
    <w:p w:rsidR="009721D1" w:rsidRDefault="009721D1">
      <w:pPr>
        <w:spacing w:line="256" w:lineRule="exact"/>
        <w:rPr>
          <w:sz w:val="24"/>
        </w:rPr>
        <w:sectPr w:rsidR="009721D1">
          <w:type w:val="continuous"/>
          <w:pgSz w:w="16840" w:h="11910" w:orient="landscape"/>
          <w:pgMar w:top="820" w:right="440" w:bottom="718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2"/>
        <w:gridCol w:w="849"/>
        <w:gridCol w:w="710"/>
        <w:gridCol w:w="566"/>
        <w:gridCol w:w="1984"/>
        <w:gridCol w:w="141"/>
        <w:gridCol w:w="569"/>
        <w:gridCol w:w="2409"/>
        <w:gridCol w:w="2412"/>
      </w:tblGrid>
      <w:tr w:rsidR="009721D1">
        <w:trPr>
          <w:trHeight w:val="691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before="28" w:line="310" w:lineRule="atLeast"/>
              <w:ind w:left="5542" w:right="577" w:hanging="494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Курсы,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патриотической,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гражданско-патриотической,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военно-патриотической,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краеведческой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i/>
                <w:sz w:val="24"/>
              </w:rPr>
              <w:t>историко-культурной направленности.</w:t>
            </w:r>
          </w:p>
        </w:tc>
      </w:tr>
      <w:tr w:rsidR="009721D1">
        <w:trPr>
          <w:trHeight w:val="690"/>
        </w:trPr>
        <w:tc>
          <w:tcPr>
            <w:tcW w:w="6341" w:type="dxa"/>
            <w:gridSpan w:val="2"/>
          </w:tcPr>
          <w:p w:rsidR="009721D1" w:rsidRDefault="0054530E">
            <w:pPr>
              <w:pStyle w:val="TableParagraph"/>
              <w:spacing w:before="18" w:line="320" w:lineRule="atLeast"/>
              <w:ind w:left="2712" w:right="1661" w:hanging="103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</w:t>
            </w:r>
            <w:r>
              <w:rPr>
                <w:rFonts w:ascii="Segoe UI Symbol" w:hAnsi="Segoe UI Symbol"/>
                <w:sz w:val="25"/>
              </w:rPr>
              <w:t>/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gridSpan w:val="2"/>
          </w:tcPr>
          <w:p w:rsidR="009721D1" w:rsidRDefault="0054530E">
            <w:pPr>
              <w:pStyle w:val="TableParagraph"/>
              <w:spacing w:line="273" w:lineRule="exact"/>
              <w:ind w:left="24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125" w:type="dxa"/>
            <w:gridSpan w:val="2"/>
          </w:tcPr>
          <w:p w:rsidR="009721D1" w:rsidRDefault="0054530E">
            <w:pPr>
              <w:pStyle w:val="TableParagraph"/>
              <w:ind w:left="270" w:right="256" w:firstLine="14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Количество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неделю</w:t>
            </w:r>
          </w:p>
        </w:tc>
        <w:tc>
          <w:tcPr>
            <w:tcW w:w="5390" w:type="dxa"/>
            <w:gridSpan w:val="3"/>
          </w:tcPr>
          <w:p w:rsidR="009721D1" w:rsidRDefault="0054530E">
            <w:pPr>
              <w:pStyle w:val="TableParagraph"/>
              <w:spacing w:line="273" w:lineRule="exact"/>
              <w:ind w:left="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Педагог</w:t>
            </w:r>
          </w:p>
        </w:tc>
      </w:tr>
      <w:tr w:rsidR="009721D1">
        <w:trPr>
          <w:trHeight w:val="277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6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5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90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551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line="268" w:lineRule="exact"/>
              <w:ind w:left="20"/>
              <w:rPr>
                <w:i/>
                <w:sz w:val="24"/>
              </w:rPr>
            </w:pPr>
            <w:r>
              <w:rPr>
                <w:i/>
                <w:sz w:val="24"/>
              </w:rPr>
              <w:t>Курсы,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религиозным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10"/>
                <w:sz w:val="24"/>
              </w:rPr>
              <w:t>н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ародов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духовно-историческому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краеведению.</w:t>
            </w:r>
          </w:p>
        </w:tc>
      </w:tr>
      <w:tr w:rsidR="009721D1">
        <w:trPr>
          <w:trHeight w:val="278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line="256" w:lineRule="exact"/>
              <w:ind w:left="20" w:right="6"/>
              <w:rPr>
                <w:i/>
                <w:sz w:val="24"/>
              </w:rPr>
            </w:pPr>
            <w:r>
              <w:rPr>
                <w:i/>
                <w:sz w:val="24"/>
              </w:rPr>
              <w:t>Курсы,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научной,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исследовательской,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направленности.</w:t>
            </w: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66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</w:tr>
      <w:tr w:rsidR="009721D1">
        <w:trPr>
          <w:trHeight w:val="263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18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8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line="258" w:lineRule="exact"/>
              <w:ind w:left="20" w:right="4"/>
              <w:rPr>
                <w:i/>
                <w:sz w:val="24"/>
              </w:rPr>
            </w:pPr>
            <w:r>
              <w:rPr>
                <w:i/>
                <w:sz w:val="24"/>
              </w:rPr>
              <w:t>Курсы,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 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жанров.</w:t>
            </w: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line="256" w:lineRule="exact"/>
              <w:ind w:left="20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Курсы,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направленности.</w:t>
            </w: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5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7"/>
        </w:trPr>
        <w:tc>
          <w:tcPr>
            <w:tcW w:w="634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21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  <w:tr w:rsidR="009721D1">
        <w:trPr>
          <w:trHeight w:val="276"/>
        </w:trPr>
        <w:tc>
          <w:tcPr>
            <w:tcW w:w="15132" w:type="dxa"/>
            <w:gridSpan w:val="9"/>
          </w:tcPr>
          <w:p w:rsidR="009721D1" w:rsidRDefault="0054530E">
            <w:pPr>
              <w:pStyle w:val="TableParagraph"/>
              <w:spacing w:line="256" w:lineRule="exact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родителями»</w:t>
            </w:r>
          </w:p>
        </w:tc>
      </w:tr>
      <w:tr w:rsidR="009721D1">
        <w:trPr>
          <w:trHeight w:val="551"/>
        </w:trPr>
        <w:tc>
          <w:tcPr>
            <w:tcW w:w="5492" w:type="dxa"/>
          </w:tcPr>
          <w:p w:rsidR="009721D1" w:rsidRDefault="0054530E">
            <w:pPr>
              <w:pStyle w:val="TableParagraph"/>
              <w:spacing w:line="273" w:lineRule="exact"/>
              <w:ind w:left="15" w:right="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559" w:type="dxa"/>
            <w:gridSpan w:val="2"/>
          </w:tcPr>
          <w:p w:rsidR="009721D1" w:rsidRDefault="0054530E">
            <w:pPr>
              <w:pStyle w:val="TableParagraph"/>
              <w:spacing w:line="273" w:lineRule="exact"/>
              <w:ind w:left="38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76" w:lineRule="exact"/>
              <w:ind w:left="335" w:right="289" w:hanging="2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3119" w:type="dxa"/>
            <w:gridSpan w:val="3"/>
          </w:tcPr>
          <w:p w:rsidR="009721D1" w:rsidRDefault="0054530E">
            <w:pPr>
              <w:pStyle w:val="TableParagraph"/>
              <w:spacing w:line="273" w:lineRule="exact"/>
              <w:ind w:left="71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76" w:lineRule="exact"/>
              <w:ind w:left="563" w:firstLine="2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r>
              <w:rPr>
                <w:b/>
                <w:i/>
                <w:spacing w:val="-2"/>
                <w:sz w:val="24"/>
              </w:rPr>
              <w:t>выполнении</w:t>
            </w:r>
          </w:p>
        </w:tc>
      </w:tr>
      <w:tr w:rsidR="009721D1">
        <w:trPr>
          <w:trHeight w:val="551"/>
        </w:trPr>
        <w:tc>
          <w:tcPr>
            <w:tcW w:w="5492" w:type="dxa"/>
          </w:tcPr>
          <w:p w:rsidR="009721D1" w:rsidRDefault="0054530E">
            <w:pPr>
              <w:pStyle w:val="TableParagraph"/>
              <w:spacing w:line="267" w:lineRule="exact"/>
              <w:ind w:left="15" w:right="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9721D1" w:rsidRDefault="0054530E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559" w:type="dxa"/>
            <w:gridSpan w:val="2"/>
          </w:tcPr>
          <w:p w:rsidR="009721D1" w:rsidRDefault="0054530E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67" w:lineRule="exact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3"/>
          </w:tcPr>
          <w:p w:rsidR="009721D1" w:rsidRDefault="0054530E">
            <w:pPr>
              <w:pStyle w:val="TableParagraph"/>
              <w:spacing w:line="267" w:lineRule="exact"/>
              <w:ind w:left="19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412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492" w:type="dxa"/>
          </w:tcPr>
          <w:p w:rsidR="009721D1" w:rsidRDefault="0054530E">
            <w:pPr>
              <w:pStyle w:val="TableParagraph"/>
              <w:spacing w:line="268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  <w:p w:rsidR="009721D1" w:rsidRDefault="0054530E">
            <w:pPr>
              <w:pStyle w:val="TableParagraph"/>
              <w:spacing w:line="264" w:lineRule="exact"/>
              <w:ind w:left="15" w:right="1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55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51" w:righ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1" w:right="3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3"/>
          </w:tcPr>
          <w:p w:rsidR="009721D1" w:rsidRDefault="0054530E"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412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5492" w:type="dxa"/>
          </w:tcPr>
          <w:p w:rsidR="009721D1" w:rsidRDefault="0054530E">
            <w:pPr>
              <w:pStyle w:val="TableParagraph"/>
              <w:spacing w:line="256" w:lineRule="exact"/>
              <w:ind w:left="15" w:right="3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«Анализ</w:t>
            </w:r>
          </w:p>
        </w:tc>
        <w:tc>
          <w:tcPr>
            <w:tcW w:w="1559" w:type="dxa"/>
            <w:gridSpan w:val="2"/>
          </w:tcPr>
          <w:p w:rsidR="009721D1" w:rsidRDefault="0054530E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56" w:lineRule="exact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119" w:type="dxa"/>
            <w:gridSpan w:val="3"/>
          </w:tcPr>
          <w:p w:rsidR="009721D1" w:rsidRDefault="0054530E">
            <w:pPr>
              <w:pStyle w:val="TableParagraph"/>
              <w:spacing w:line="256" w:lineRule="exact"/>
              <w:ind w:left="701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12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721D1" w:rsidRDefault="009721D1">
      <w:pPr>
        <w:rPr>
          <w:sz w:val="20"/>
        </w:rPr>
        <w:sectPr w:rsidR="009721D1">
          <w:type w:val="continuous"/>
          <w:pgSz w:w="16840" w:h="11910" w:orient="landscape"/>
          <w:pgMar w:top="820" w:right="440" w:bottom="89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7"/>
        <w:gridCol w:w="424"/>
        <w:gridCol w:w="1560"/>
        <w:gridCol w:w="1274"/>
        <w:gridCol w:w="1276"/>
        <w:gridCol w:w="1133"/>
        <w:gridCol w:w="1987"/>
        <w:gridCol w:w="425"/>
        <w:gridCol w:w="1988"/>
      </w:tblGrid>
      <w:tr w:rsidR="009721D1">
        <w:trPr>
          <w:trHeight w:val="552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z w:val="24"/>
              </w:rPr>
              <w:lastRenderedPageBreak/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</w:p>
          <w:p w:rsidR="009721D1" w:rsidRDefault="0054530E">
            <w:pPr>
              <w:pStyle w:val="TableParagraph"/>
              <w:spacing w:line="264" w:lineRule="exact"/>
              <w:ind w:left="17" w:right="14"/>
              <w:rPr>
                <w:sz w:val="24"/>
              </w:rPr>
            </w:pPr>
            <w:r>
              <w:rPr>
                <w:spacing w:val="-2"/>
                <w:sz w:val="24"/>
              </w:rPr>
              <w:t>развития».</w:t>
            </w:r>
          </w:p>
        </w:tc>
        <w:tc>
          <w:tcPr>
            <w:tcW w:w="1560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0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120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ind w:left="124" w:right="113" w:firstLine="1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направлен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реш</w:t>
            </w:r>
            <w:proofErr w:type="spellEnd"/>
          </w:p>
          <w:p w:rsidR="009721D1" w:rsidRDefault="0054530E">
            <w:pPr>
              <w:pStyle w:val="TableParagraph"/>
              <w:spacing w:line="264" w:lineRule="exact"/>
              <w:ind w:left="17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ind w:left="565" w:firstLine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ind w:left="225" w:right="209" w:firstLine="7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721D1" w:rsidRDefault="0054530E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УВР,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3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17" w:right="7"/>
              <w:rPr>
                <w:sz w:val="24"/>
              </w:rPr>
            </w:pPr>
            <w:r>
              <w:rPr>
                <w:sz w:val="24"/>
              </w:rPr>
              <w:t>утвержденной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циклограмме).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51" w:right="3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1" w:right="39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7" w:right="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721D1" w:rsidRDefault="0054530E">
            <w:pPr>
              <w:pStyle w:val="TableParagraph"/>
              <w:spacing w:line="270" w:lineRule="atLeast"/>
              <w:ind w:left="17" w:right="6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актуальные для родителей темы.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ind w:left="1059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педагогом-психологом, 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51" w:righ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51" w:right="3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21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ind w:left="617" w:hanging="42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 мероприятий.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ind w:left="795" w:right="773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491" w:type="dxa"/>
            <w:gridSpan w:val="2"/>
          </w:tcPr>
          <w:p w:rsidR="009721D1" w:rsidRDefault="0054530E">
            <w:pPr>
              <w:pStyle w:val="TableParagraph"/>
              <w:ind w:left="230" w:right="221" w:firstLine="1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9721D1" w:rsidRDefault="0054530E">
            <w:pPr>
              <w:pStyle w:val="TableParagraph"/>
              <w:spacing w:line="264" w:lineRule="exact"/>
              <w:ind w:left="17" w:right="2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560" w:type="dxa"/>
          </w:tcPr>
          <w:p w:rsidR="009721D1" w:rsidRDefault="005453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  <w:gridSpan w:val="2"/>
          </w:tcPr>
          <w:p w:rsidR="009721D1" w:rsidRDefault="0054530E">
            <w:pPr>
              <w:pStyle w:val="TableParagraph"/>
              <w:ind w:left="51" w:right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</w:t>
            </w:r>
          </w:p>
          <w:p w:rsidR="009721D1" w:rsidRDefault="0054530E">
            <w:pPr>
              <w:pStyle w:val="TableParagraph"/>
              <w:spacing w:line="264" w:lineRule="exact"/>
              <w:ind w:left="51" w:right="3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120" w:type="dxa"/>
            <w:gridSpan w:val="2"/>
          </w:tcPr>
          <w:p w:rsidR="009721D1" w:rsidRDefault="0054530E">
            <w:pPr>
              <w:pStyle w:val="TableParagraph"/>
              <w:ind w:left="864" w:right="848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9721D1" w:rsidRDefault="0054530E">
            <w:pPr>
              <w:pStyle w:val="TableParagraph"/>
              <w:spacing w:line="264" w:lineRule="exact"/>
              <w:ind w:left="21" w:right="1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413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4" w:type="dxa"/>
            <w:gridSpan w:val="9"/>
          </w:tcPr>
          <w:p w:rsidR="009721D1" w:rsidRDefault="0054530E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73" w:lineRule="exact"/>
              <w:ind w:left="116" w:right="1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73" w:lineRule="exact"/>
              <w:ind w:left="29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73" w:lineRule="exact"/>
              <w:ind w:left="20" w:righ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73" w:lineRule="exact"/>
              <w:ind w:left="23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Ориентировочное</w:t>
            </w:r>
          </w:p>
          <w:p w:rsidR="009721D1" w:rsidRDefault="0054530E">
            <w:pPr>
              <w:pStyle w:val="TableParagraph"/>
              <w:spacing w:line="259" w:lineRule="exact"/>
              <w:ind w:left="26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73" w:lineRule="exact"/>
              <w:ind w:left="3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8" w:type="dxa"/>
          </w:tcPr>
          <w:p w:rsidR="009721D1" w:rsidRDefault="0054530E">
            <w:pPr>
              <w:pStyle w:val="TableParagraph"/>
              <w:spacing w:line="273" w:lineRule="exact"/>
              <w:ind w:left="3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  <w:p w:rsidR="009721D1" w:rsidRDefault="0054530E">
            <w:pPr>
              <w:pStyle w:val="TableParagraph"/>
              <w:spacing w:line="259" w:lineRule="exact"/>
              <w:ind w:left="351"/>
              <w:jc w:val="lef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>выполнении</w:t>
            </w:r>
            <w:proofErr w:type="gramEnd"/>
          </w:p>
        </w:tc>
      </w:tr>
      <w:tr w:rsidR="009721D1">
        <w:trPr>
          <w:trHeight w:val="830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763" w:firstLine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Формирование отрядов в рамках </w:t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детско-юношеской</w:t>
            </w:r>
          </w:p>
          <w:p w:rsidR="009721D1" w:rsidRDefault="0054530E">
            <w:pPr>
              <w:pStyle w:val="TableParagraph"/>
              <w:spacing w:line="264" w:lineRule="exact"/>
              <w:ind w:left="787"/>
              <w:jc w:val="lef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первых».</w:t>
            </w:r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5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70" w:lineRule="exact"/>
              <w:ind w:left="20" w:right="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7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70" w:lineRule="exact"/>
              <w:ind w:left="4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1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школы».</w:t>
            </w:r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9" w:righ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29" w:right="12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2102" w:hanging="1702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«Ярче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бриллиантов </w:t>
            </w:r>
            <w:r>
              <w:rPr>
                <w:spacing w:val="-2"/>
                <w:sz w:val="24"/>
              </w:rPr>
              <w:t>мира…»</w:t>
            </w:r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3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9" w:righ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382" w:right="364" w:firstLine="3"/>
              <w:rPr>
                <w:sz w:val="24"/>
              </w:rPr>
            </w:pPr>
            <w:r>
              <w:rPr>
                <w:sz w:val="24"/>
              </w:rPr>
              <w:t xml:space="preserve">ВР, школьное </w:t>
            </w: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5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8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721D1" w:rsidRDefault="0054530E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9" w:right="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29" w:right="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1999" w:hanging="1662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визитная </w:t>
            </w:r>
            <w:r>
              <w:rPr>
                <w:spacing w:val="-2"/>
                <w:sz w:val="24"/>
              </w:rPr>
              <w:t>карточка».</w:t>
            </w:r>
          </w:p>
        </w:tc>
        <w:tc>
          <w:tcPr>
            <w:tcW w:w="1984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5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660" w:right="640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Президент </w:t>
            </w:r>
            <w:proofErr w:type="gramStart"/>
            <w:r>
              <w:rPr>
                <w:spacing w:val="-4"/>
                <w:sz w:val="24"/>
              </w:rPr>
              <w:t>школьного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29" w:right="1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721D1" w:rsidRDefault="009721D1">
      <w:pPr>
        <w:rPr>
          <w:sz w:val="24"/>
        </w:rPr>
        <w:sectPr w:rsidR="009721D1">
          <w:type w:val="continuous"/>
          <w:pgSz w:w="16840" w:h="11910" w:orient="landscape"/>
          <w:pgMar w:top="820" w:right="440" w:bottom="871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7"/>
        <w:gridCol w:w="1985"/>
        <w:gridCol w:w="1274"/>
        <w:gridCol w:w="2410"/>
        <w:gridCol w:w="2412"/>
        <w:gridCol w:w="1988"/>
      </w:tblGrid>
      <w:tr w:rsidR="009721D1">
        <w:trPr>
          <w:trHeight w:val="828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945" w:right="929" w:hanging="4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 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самоанализе</w:t>
            </w:r>
          </w:p>
          <w:p w:rsidR="009721D1" w:rsidRDefault="0054530E">
            <w:pPr>
              <w:pStyle w:val="TableParagraph"/>
              <w:spacing w:line="264" w:lineRule="exact"/>
              <w:ind w:left="116" w:right="101"/>
              <w:rPr>
                <w:sz w:val="24"/>
              </w:rPr>
            </w:pPr>
            <w:r>
              <w:rPr>
                <w:sz w:val="24"/>
              </w:rPr>
              <w:t>воспитательной деятельности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0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9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1061" w:right="35" w:hanging="77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6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14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721D1">
        <w:trPr>
          <w:trHeight w:val="553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75" w:lineRule="exact"/>
              <w:ind w:left="116" w:right="1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75" w:lineRule="exact"/>
              <w:ind w:left="78" w:right="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75" w:lineRule="exact"/>
              <w:ind w:left="20" w:righ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6" w:lineRule="exact"/>
              <w:ind w:left="264" w:hanging="2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75" w:lineRule="exact"/>
              <w:ind w:left="29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8" w:type="dxa"/>
          </w:tcPr>
          <w:p w:rsidR="009721D1" w:rsidRDefault="0054530E">
            <w:pPr>
              <w:pStyle w:val="TableParagraph"/>
              <w:spacing w:line="276" w:lineRule="exact"/>
              <w:ind w:left="349" w:firstLine="2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r>
              <w:rPr>
                <w:b/>
                <w:i/>
                <w:spacing w:val="-2"/>
                <w:sz w:val="24"/>
              </w:rPr>
              <w:t>выполнении</w:t>
            </w: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13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9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иректора,</w:t>
            </w:r>
          </w:p>
          <w:p w:rsidR="009721D1" w:rsidRDefault="0054530E">
            <w:pPr>
              <w:pStyle w:val="TableParagraph"/>
              <w:spacing w:line="264" w:lineRule="exact"/>
              <w:ind w:left="3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2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30" w:lineRule="auto"/>
              <w:ind w:left="1776" w:hanging="1080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69" w:right="5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30" w:lineRule="auto"/>
              <w:ind w:left="502" w:firstLine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Профдиагностика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8" w:lineRule="exact"/>
              <w:ind w:left="20" w:right="7"/>
              <w:rPr>
                <w:sz w:val="24"/>
              </w:rPr>
            </w:pPr>
            <w:r>
              <w:rPr>
                <w:sz w:val="24"/>
              </w:rPr>
              <w:t xml:space="preserve">8,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70" w:right="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  <w:p w:rsidR="009721D1" w:rsidRDefault="0054530E">
            <w:pPr>
              <w:pStyle w:val="TableParagraph"/>
              <w:spacing w:line="264" w:lineRule="exact"/>
              <w:ind w:left="69" w:right="55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68" w:lineRule="exact"/>
              <w:ind w:left="29" w:righ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военнослужащими</w:t>
            </w:r>
          </w:p>
          <w:p w:rsidR="009721D1" w:rsidRDefault="0054530E">
            <w:pPr>
              <w:pStyle w:val="TableParagraph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1030" w:right="292" w:hanging="718"/>
              <w:jc w:val="lef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70" w:lineRule="atLeast"/>
              <w:ind w:left="296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7" w:lineRule="exact"/>
              <w:ind w:left="116" w:right="103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7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67" w:lineRule="exact"/>
              <w:ind w:left="20" w:right="7"/>
              <w:rPr>
                <w:sz w:val="24"/>
              </w:rPr>
            </w:pPr>
            <w:r>
              <w:rPr>
                <w:sz w:val="24"/>
              </w:rPr>
              <w:t xml:space="preserve">8,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7" w:lineRule="exact"/>
              <w:ind w:left="69" w:righ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721D1" w:rsidRDefault="0054530E">
            <w:pPr>
              <w:pStyle w:val="TableParagraph"/>
              <w:spacing w:line="264" w:lineRule="exact"/>
              <w:ind w:left="69" w:right="5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67" w:lineRule="exact"/>
              <w:ind w:left="29" w:righ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всероссийском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116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495" w:firstLine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1061" w:right="35" w:hanging="778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8"/>
        </w:trPr>
        <w:tc>
          <w:tcPr>
            <w:tcW w:w="15136" w:type="dxa"/>
            <w:gridSpan w:val="6"/>
          </w:tcPr>
          <w:p w:rsidR="009721D1" w:rsidRDefault="009721D1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6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14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</w:rPr>
              <w:t>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9721D1">
        <w:trPr>
          <w:trHeight w:val="554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75" w:lineRule="exact"/>
              <w:ind w:left="116" w:right="1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75" w:lineRule="exact"/>
              <w:ind w:left="78" w:right="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75" w:lineRule="exact"/>
              <w:ind w:left="20" w:righ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6" w:lineRule="exact"/>
              <w:ind w:left="264" w:hanging="2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75" w:lineRule="exact"/>
              <w:ind w:left="29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8" w:type="dxa"/>
          </w:tcPr>
          <w:p w:rsidR="009721D1" w:rsidRDefault="0054530E">
            <w:pPr>
              <w:pStyle w:val="TableParagraph"/>
              <w:spacing w:line="276" w:lineRule="exact"/>
              <w:ind w:left="349" w:firstLine="2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r>
              <w:rPr>
                <w:b/>
                <w:i/>
                <w:spacing w:val="-2"/>
                <w:sz w:val="24"/>
              </w:rPr>
              <w:t>выполнении</w:t>
            </w:r>
          </w:p>
        </w:tc>
      </w:tr>
      <w:tr w:rsidR="009721D1">
        <w:trPr>
          <w:trHeight w:val="827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68" w:lineRule="exact"/>
              <w:ind w:left="116" w:right="10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2"/>
                <w:sz w:val="24"/>
              </w:rPr>
              <w:t xml:space="preserve"> часть.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ind w:left="271" w:firstLine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нравственное,</w:t>
            </w:r>
          </w:p>
          <w:p w:rsidR="009721D1" w:rsidRDefault="0054530E">
            <w:pPr>
              <w:pStyle w:val="TableParagraph"/>
              <w:spacing w:line="264" w:lineRule="exact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984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497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1905" w:hanging="1174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ind w:left="271" w:firstLine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нравственное,</w:t>
            </w:r>
          </w:p>
          <w:p w:rsidR="009721D1" w:rsidRDefault="0054530E">
            <w:pPr>
              <w:pStyle w:val="TableParagraph"/>
              <w:spacing w:line="264" w:lineRule="exact"/>
              <w:ind w:left="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984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497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8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2049" w:hanging="161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Дома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ind w:left="271" w:firstLine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нравственное,</w:t>
            </w:r>
          </w:p>
          <w:p w:rsidR="009721D1" w:rsidRDefault="0054530E">
            <w:pPr>
              <w:pStyle w:val="TableParagraph"/>
              <w:spacing w:line="264" w:lineRule="exact"/>
              <w:ind w:left="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ind w:left="984" w:hanging="7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497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5"/>
        </w:trPr>
        <w:tc>
          <w:tcPr>
            <w:tcW w:w="15136" w:type="dxa"/>
            <w:gridSpan w:val="6"/>
          </w:tcPr>
          <w:p w:rsidR="009721D1" w:rsidRDefault="0054530E">
            <w:pPr>
              <w:pStyle w:val="TableParagraph"/>
              <w:spacing w:line="256" w:lineRule="exact"/>
              <w:ind w:left="14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9721D1">
        <w:trPr>
          <w:trHeight w:val="551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73" w:lineRule="exact"/>
              <w:ind w:left="116" w:right="1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Дела</w:t>
            </w:r>
            <w:proofErr w:type="gramStart"/>
            <w:r>
              <w:rPr>
                <w:b/>
                <w:i/>
                <w:spacing w:val="-2"/>
                <w:sz w:val="24"/>
              </w:rPr>
              <w:t>,с</w:t>
            </w:r>
            <w:proofErr w:type="gramEnd"/>
            <w:r>
              <w:rPr>
                <w:b/>
                <w:i/>
                <w:spacing w:val="-2"/>
                <w:sz w:val="24"/>
              </w:rPr>
              <w:t>обытия,мероприятия</w:t>
            </w:r>
            <w:proofErr w:type="spellEnd"/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73" w:lineRule="exact"/>
              <w:ind w:left="78" w:right="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1274" w:type="dxa"/>
          </w:tcPr>
          <w:p w:rsidR="009721D1" w:rsidRDefault="0054530E">
            <w:pPr>
              <w:pStyle w:val="TableParagraph"/>
              <w:spacing w:line="273" w:lineRule="exact"/>
              <w:ind w:left="20" w:righ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73" w:lineRule="exact"/>
              <w:ind w:left="23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Ориентировочное</w:t>
            </w:r>
          </w:p>
          <w:p w:rsidR="009721D1" w:rsidRDefault="0054530E">
            <w:pPr>
              <w:pStyle w:val="TableParagraph"/>
              <w:spacing w:line="259" w:lineRule="exact"/>
              <w:ind w:left="26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время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73" w:lineRule="exact"/>
              <w:ind w:left="29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8" w:type="dxa"/>
          </w:tcPr>
          <w:p w:rsidR="009721D1" w:rsidRDefault="0054530E">
            <w:pPr>
              <w:pStyle w:val="TableParagraph"/>
              <w:spacing w:line="273" w:lineRule="exact"/>
              <w:ind w:left="37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  <w:p w:rsidR="009721D1" w:rsidRDefault="0054530E">
            <w:pPr>
              <w:pStyle w:val="TableParagraph"/>
              <w:spacing w:line="259" w:lineRule="exact"/>
              <w:ind w:left="349"/>
              <w:jc w:val="lef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>выполнении</w:t>
            </w:r>
            <w:proofErr w:type="gramEnd"/>
          </w:p>
        </w:tc>
      </w:tr>
      <w:tr w:rsidR="009721D1">
        <w:trPr>
          <w:trHeight w:val="827"/>
        </w:trPr>
        <w:tc>
          <w:tcPr>
            <w:tcW w:w="5067" w:type="dxa"/>
          </w:tcPr>
          <w:p w:rsidR="009721D1" w:rsidRDefault="0054530E">
            <w:pPr>
              <w:pStyle w:val="TableParagraph"/>
              <w:ind w:left="116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Обновление государственной символики, </w:t>
            </w:r>
            <w:r>
              <w:rPr>
                <w:sz w:val="24"/>
              </w:rPr>
              <w:t xml:space="preserve">расположенной при входе в здание,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721D1" w:rsidRDefault="0054530E">
            <w:pPr>
              <w:pStyle w:val="TableParagraph"/>
              <w:spacing w:line="264" w:lineRule="exact"/>
              <w:ind w:left="11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68" w:lineRule="exact"/>
              <w:ind w:left="69" w:right="5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ind w:left="661" w:right="64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9721D1" w:rsidRDefault="0054530E">
            <w:pPr>
              <w:pStyle w:val="TableParagraph"/>
              <w:spacing w:line="264" w:lineRule="exact"/>
              <w:ind w:left="29" w:right="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8"/>
        </w:trPr>
        <w:tc>
          <w:tcPr>
            <w:tcW w:w="5067" w:type="dxa"/>
          </w:tcPr>
          <w:p w:rsidR="009721D1" w:rsidRDefault="0054530E">
            <w:pPr>
              <w:pStyle w:val="TableParagraph"/>
              <w:spacing w:line="258" w:lineRule="exact"/>
              <w:ind w:left="116" w:right="103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5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</w:tcPr>
          <w:p w:rsidR="009721D1" w:rsidRDefault="0054530E">
            <w:pPr>
              <w:pStyle w:val="TableParagraph"/>
              <w:spacing w:line="258" w:lineRule="exact"/>
              <w:ind w:left="69" w:righ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</w:tc>
        <w:tc>
          <w:tcPr>
            <w:tcW w:w="2412" w:type="dxa"/>
          </w:tcPr>
          <w:p w:rsidR="009721D1" w:rsidRDefault="0054530E">
            <w:pPr>
              <w:pStyle w:val="TableParagraph"/>
              <w:spacing w:line="258" w:lineRule="exact"/>
              <w:ind w:left="29" w:right="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721D1" w:rsidRDefault="009721D1">
      <w:pPr>
        <w:rPr>
          <w:sz w:val="20"/>
        </w:rPr>
        <w:sectPr w:rsidR="009721D1">
          <w:type w:val="continuous"/>
          <w:pgSz w:w="16840" w:h="11910" w:orient="landscape"/>
          <w:pgMar w:top="820" w:right="440" w:bottom="655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697"/>
        <w:gridCol w:w="1985"/>
        <w:gridCol w:w="852"/>
        <w:gridCol w:w="422"/>
        <w:gridCol w:w="1276"/>
        <w:gridCol w:w="1133"/>
        <w:gridCol w:w="1135"/>
        <w:gridCol w:w="1277"/>
        <w:gridCol w:w="1988"/>
      </w:tblGrid>
      <w:tr w:rsidR="009721D1">
        <w:trPr>
          <w:trHeight w:val="828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63" w:firstLine="2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(новости,</w:t>
            </w:r>
            <w:r>
              <w:rPr>
                <w:spacing w:val="-2"/>
                <w:sz w:val="24"/>
              </w:rPr>
              <w:t xml:space="preserve"> полезная</w:t>
            </w:r>
            <w:proofErr w:type="gramEnd"/>
          </w:p>
          <w:p w:rsidR="009721D1" w:rsidRDefault="0054530E">
            <w:pPr>
              <w:pStyle w:val="TableParagraph"/>
              <w:spacing w:line="270" w:lineRule="atLeast"/>
              <w:ind w:left="957" w:hanging="694"/>
              <w:jc w:val="left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гражданской направленности).</w:t>
            </w:r>
          </w:p>
        </w:tc>
        <w:tc>
          <w:tcPr>
            <w:tcW w:w="1985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8" w:right="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16" w:right="104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721D1" w:rsidRDefault="0054530E">
            <w:pPr>
              <w:pStyle w:val="TableParagraph"/>
              <w:spacing w:line="270" w:lineRule="atLeast"/>
              <w:ind w:left="194" w:right="180" w:firstLine="3"/>
              <w:rPr>
                <w:sz w:val="24"/>
              </w:rPr>
            </w:pPr>
            <w:r>
              <w:rPr>
                <w:sz w:val="24"/>
              </w:rPr>
              <w:t>благоустройство всех помещений школы, доступных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зон, озеленение территории школы.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ind w:left="989" w:right="186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254" w:firstLine="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30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116" w:right="102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 (при наличии), оформление классных</w:t>
            </w:r>
          </w:p>
          <w:p w:rsidR="009721D1" w:rsidRDefault="0054530E">
            <w:pPr>
              <w:pStyle w:val="TableParagraph"/>
              <w:spacing w:line="264" w:lineRule="exact"/>
              <w:ind w:left="116" w:right="103"/>
              <w:rPr>
                <w:sz w:val="24"/>
              </w:rPr>
            </w:pPr>
            <w:r>
              <w:rPr>
                <w:sz w:val="24"/>
              </w:rPr>
              <w:t>кабинетов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70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ind w:left="989" w:right="186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510" w:firstLine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275" w:right="259" w:hanging="4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праздников, церемоний, торжественных линеек,</w:t>
            </w:r>
          </w:p>
          <w:p w:rsidR="009721D1" w:rsidRDefault="0054530E">
            <w:pPr>
              <w:pStyle w:val="TableParagraph"/>
              <w:spacing w:line="264" w:lineRule="exact"/>
              <w:ind w:left="116" w:right="10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ind w:left="989" w:right="186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342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70" w:lineRule="atLeast"/>
              <w:ind w:left="510" w:firstLine="2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581" w:hanging="212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 стендов для обучающихся, родителей.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7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ind w:left="989" w:right="186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357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1053" w:hanging="704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(оформление дверей классных кабинетов).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357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1103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696" w:hanging="4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КТД 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(коллективное </w:t>
            </w:r>
            <w:r>
              <w:rPr>
                <w:sz w:val="24"/>
              </w:rPr>
              <w:t>оформление школы к Новому году).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8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7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342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9721D1" w:rsidRDefault="0054530E">
            <w:pPr>
              <w:pStyle w:val="TableParagraph"/>
              <w:spacing w:line="270" w:lineRule="atLeast"/>
              <w:ind w:left="510" w:firstLine="2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827"/>
        </w:trPr>
        <w:tc>
          <w:tcPr>
            <w:tcW w:w="5067" w:type="dxa"/>
            <w:gridSpan w:val="2"/>
          </w:tcPr>
          <w:p w:rsidR="009721D1" w:rsidRDefault="0054530E">
            <w:pPr>
              <w:pStyle w:val="TableParagraph"/>
              <w:ind w:left="1219" w:right="339" w:hanging="858"/>
              <w:jc w:val="lef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 творчества обучающихся.</w:t>
            </w:r>
          </w:p>
        </w:tc>
        <w:tc>
          <w:tcPr>
            <w:tcW w:w="1985" w:type="dxa"/>
          </w:tcPr>
          <w:p w:rsidR="009721D1" w:rsidRDefault="0054530E">
            <w:pPr>
              <w:pStyle w:val="TableParagraph"/>
              <w:spacing w:line="267" w:lineRule="exact"/>
              <w:ind w:left="78" w:right="7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274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9721D1" w:rsidRDefault="0054530E">
            <w:pPr>
              <w:pStyle w:val="TableParagraph"/>
              <w:ind w:left="989" w:right="186" w:hanging="78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2" w:type="dxa"/>
            <w:gridSpan w:val="2"/>
          </w:tcPr>
          <w:p w:rsidR="009721D1" w:rsidRDefault="0054530E">
            <w:pPr>
              <w:pStyle w:val="TableParagraph"/>
              <w:ind w:left="357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8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</w:tr>
      <w:tr w:rsidR="009721D1">
        <w:trPr>
          <w:trHeight w:val="276"/>
        </w:trPr>
        <w:tc>
          <w:tcPr>
            <w:tcW w:w="15135" w:type="dxa"/>
            <w:gridSpan w:val="10"/>
          </w:tcPr>
          <w:p w:rsidR="009721D1" w:rsidRDefault="0054530E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9721D1">
        <w:trPr>
          <w:trHeight w:val="277"/>
        </w:trPr>
        <w:tc>
          <w:tcPr>
            <w:tcW w:w="3370" w:type="dxa"/>
          </w:tcPr>
          <w:p w:rsidR="009721D1" w:rsidRDefault="0054530E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Соц. </w:t>
            </w:r>
            <w:r>
              <w:rPr>
                <w:b/>
                <w:spacing w:val="-2"/>
                <w:sz w:val="24"/>
              </w:rPr>
              <w:t>партнер</w:t>
            </w:r>
          </w:p>
        </w:tc>
        <w:tc>
          <w:tcPr>
            <w:tcW w:w="4534" w:type="dxa"/>
            <w:gridSpan w:val="3"/>
          </w:tcPr>
          <w:p w:rsidR="009721D1" w:rsidRDefault="0054530E">
            <w:pPr>
              <w:pStyle w:val="TableParagraph"/>
              <w:spacing w:line="258" w:lineRule="exact"/>
              <w:ind w:left="6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698" w:type="dxa"/>
            <w:gridSpan w:val="2"/>
          </w:tcPr>
          <w:p w:rsidR="009721D1" w:rsidRDefault="0054530E">
            <w:pPr>
              <w:pStyle w:val="TableParagraph"/>
              <w:spacing w:line="258" w:lineRule="exact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9721D1" w:rsidRDefault="0054530E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65" w:type="dxa"/>
            <w:gridSpan w:val="2"/>
          </w:tcPr>
          <w:p w:rsidR="009721D1" w:rsidRDefault="0054530E">
            <w:pPr>
              <w:pStyle w:val="TableParagraph"/>
              <w:spacing w:line="258" w:lineRule="exact"/>
              <w:ind w:left="7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721D1">
        <w:trPr>
          <w:trHeight w:val="827"/>
        </w:trPr>
        <w:tc>
          <w:tcPr>
            <w:tcW w:w="3370" w:type="dxa"/>
          </w:tcPr>
          <w:p w:rsidR="009721D1" w:rsidRDefault="0054530E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4534" w:type="dxa"/>
            <w:gridSpan w:val="3"/>
          </w:tcPr>
          <w:p w:rsidR="009721D1" w:rsidRDefault="0054530E">
            <w:pPr>
              <w:pStyle w:val="TableParagraph"/>
              <w:ind w:left="1637" w:hanging="1174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1698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2" w:righ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721D1" w:rsidRDefault="0054530E">
            <w:pPr>
              <w:pStyle w:val="TableParagraph"/>
              <w:spacing w:line="270" w:lineRule="atLeast"/>
              <w:ind w:left="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21D1">
        <w:trPr>
          <w:trHeight w:val="551"/>
        </w:trPr>
        <w:tc>
          <w:tcPr>
            <w:tcW w:w="3370" w:type="dxa"/>
          </w:tcPr>
          <w:p w:rsidR="009721D1" w:rsidRDefault="0054530E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534" w:type="dxa"/>
            <w:gridSpan w:val="3"/>
          </w:tcPr>
          <w:p w:rsidR="009721D1" w:rsidRDefault="0054530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9721D1" w:rsidRDefault="0054530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дорожно-транспортного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1698" w:type="dxa"/>
            <w:gridSpan w:val="2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9721D1" w:rsidRDefault="0054530E">
            <w:pPr>
              <w:pStyle w:val="TableParagraph"/>
              <w:spacing w:line="268" w:lineRule="exact"/>
              <w:ind w:left="22" w:right="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</w:p>
          <w:p w:rsidR="009721D1" w:rsidRDefault="0054530E">
            <w:pPr>
              <w:pStyle w:val="TableParagraph"/>
              <w:spacing w:line="264" w:lineRule="exact"/>
              <w:ind w:left="22" w:right="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</w:tr>
    </w:tbl>
    <w:p w:rsidR="009721D1" w:rsidRDefault="009721D1">
      <w:pPr>
        <w:spacing w:line="264" w:lineRule="exact"/>
        <w:rPr>
          <w:sz w:val="24"/>
        </w:rPr>
        <w:sectPr w:rsidR="009721D1">
          <w:type w:val="continuous"/>
          <w:pgSz w:w="16840" w:h="11910" w:orient="landscape"/>
          <w:pgMar w:top="820" w:right="440" w:bottom="1304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4534"/>
        <w:gridCol w:w="1699"/>
        <w:gridCol w:w="2269"/>
        <w:gridCol w:w="3266"/>
      </w:tblGrid>
      <w:tr w:rsidR="009721D1">
        <w:trPr>
          <w:trHeight w:val="552"/>
        </w:trPr>
        <w:tc>
          <w:tcPr>
            <w:tcW w:w="3370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534" w:type="dxa"/>
          </w:tcPr>
          <w:p w:rsidR="009721D1" w:rsidRDefault="0054530E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проводимых</w:t>
            </w:r>
          </w:p>
          <w:p w:rsidR="009721D1" w:rsidRDefault="0054530E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ГИБДД.</w:t>
            </w:r>
          </w:p>
        </w:tc>
        <w:tc>
          <w:tcPr>
            <w:tcW w:w="169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9721D1" w:rsidRDefault="0054530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</w:p>
          <w:p w:rsidR="009721D1" w:rsidRDefault="0054530E">
            <w:pPr>
              <w:pStyle w:val="TableParagraph"/>
              <w:spacing w:line="264" w:lineRule="exact"/>
              <w:ind w:left="12" w:right="2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</w:tr>
      <w:tr w:rsidR="009721D1">
        <w:trPr>
          <w:trHeight w:val="551"/>
        </w:trPr>
        <w:tc>
          <w:tcPr>
            <w:tcW w:w="3370" w:type="dxa"/>
            <w:vMerge w:val="restart"/>
          </w:tcPr>
          <w:p w:rsidR="009721D1" w:rsidRDefault="0054530E">
            <w:pPr>
              <w:pStyle w:val="TableParagraph"/>
              <w:ind w:left="110" w:firstLine="60"/>
              <w:jc w:val="left"/>
              <w:rPr>
                <w:sz w:val="24"/>
              </w:rPr>
            </w:pPr>
            <w:r>
              <w:rPr>
                <w:sz w:val="24"/>
              </w:rPr>
              <w:t>МВД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 совместного плана работы)</w:t>
            </w:r>
          </w:p>
        </w:tc>
        <w:tc>
          <w:tcPr>
            <w:tcW w:w="4534" w:type="dxa"/>
          </w:tcPr>
          <w:p w:rsidR="009721D1" w:rsidRDefault="0054530E">
            <w:pPr>
              <w:pStyle w:val="TableParagraph"/>
              <w:spacing w:line="268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безнадзорности</w:t>
            </w:r>
          </w:p>
          <w:p w:rsidR="009721D1" w:rsidRDefault="0054530E">
            <w:pPr>
              <w:pStyle w:val="TableParagraph"/>
              <w:spacing w:line="264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169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68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9721D1" w:rsidRDefault="0054530E">
            <w:pPr>
              <w:pStyle w:val="TableParagraph"/>
              <w:spacing w:line="268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9721D1">
        <w:trPr>
          <w:trHeight w:val="553"/>
        </w:trPr>
        <w:tc>
          <w:tcPr>
            <w:tcW w:w="3370" w:type="dxa"/>
            <w:vMerge/>
            <w:tcBorders>
              <w:top w:val="nil"/>
            </w:tcBorders>
          </w:tcPr>
          <w:p w:rsidR="009721D1" w:rsidRDefault="009721D1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9721D1" w:rsidRDefault="0054530E">
            <w:pPr>
              <w:pStyle w:val="TableParagraph"/>
              <w:spacing w:line="270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9721D1" w:rsidRDefault="0054530E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ИПР.</w:t>
            </w:r>
          </w:p>
        </w:tc>
        <w:tc>
          <w:tcPr>
            <w:tcW w:w="1699" w:type="dxa"/>
          </w:tcPr>
          <w:p w:rsidR="009721D1" w:rsidRDefault="009721D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9721D1" w:rsidRDefault="0054530E">
            <w:pPr>
              <w:pStyle w:val="TableParagraph"/>
              <w:spacing w:line="270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9721D1" w:rsidRDefault="0054530E">
            <w:pPr>
              <w:pStyle w:val="TableParagraph"/>
              <w:spacing w:line="270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54530E" w:rsidRDefault="0054530E"/>
    <w:sectPr w:rsidR="0054530E" w:rsidSect="009721D1">
      <w:type w:val="continuous"/>
      <w:pgSz w:w="16840" w:h="11910" w:orient="landscape"/>
      <w:pgMar w:top="82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21D1"/>
    <w:rsid w:val="0054530E"/>
    <w:rsid w:val="009721D1"/>
    <w:rsid w:val="00C3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21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21D1"/>
    <w:pPr>
      <w:ind w:right="580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21D1"/>
  </w:style>
  <w:style w:type="paragraph" w:customStyle="1" w:styleId="TableParagraph">
    <w:name w:val="Table Paragraph"/>
    <w:basedOn w:val="a"/>
    <w:uiPriority w:val="1"/>
    <w:qFormat/>
    <w:rsid w:val="009721D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3081</Words>
  <Characters>17568</Characters>
  <Application>Microsoft Office Word</Application>
  <DocSecurity>0</DocSecurity>
  <Lines>146</Lines>
  <Paragraphs>41</Paragraphs>
  <ScaleCrop>false</ScaleCrop>
  <Company>Microsoft</Company>
  <LinksUpToDate>false</LinksUpToDate>
  <CharactersWithSpaces>20608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dcterms:created xsi:type="dcterms:W3CDTF">2024-09-10T18:43:00Z</dcterms:created>
  <dcterms:modified xsi:type="dcterms:W3CDTF">2024-09-10T18:48:00Z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2016</vt:lpwstr>
  </property>
</Properties>
</file>