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CF" w:rsidRDefault="00427218" w:rsidP="009C00A2">
      <w:pPr>
        <w:jc w:val="center"/>
      </w:pPr>
      <w:r>
        <w:rPr>
          <w:noProof/>
        </w:rPr>
        <w:drawing>
          <wp:inline distT="0" distB="0" distL="0" distR="0" wp14:anchorId="0BA40B63" wp14:editId="2F557C74">
            <wp:extent cx="6528390" cy="985638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4 at 10.42.39.jpe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0" t="17047" r="14455" b="6309"/>
                    <a:stretch/>
                  </pic:blipFill>
                  <pic:spPr bwMode="auto">
                    <a:xfrm>
                      <a:off x="0" y="0"/>
                      <a:ext cx="6539678" cy="987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6CF" w:rsidRDefault="00427218" w:rsidP="009C00A2">
      <w:pPr>
        <w:jc w:val="center"/>
      </w:pPr>
      <w:r>
        <w:rPr>
          <w:noProof/>
        </w:rPr>
        <w:lastRenderedPageBreak/>
        <w:drawing>
          <wp:inline distT="0" distB="0" distL="0" distR="0" wp14:anchorId="0A948EC0" wp14:editId="0034FFF2">
            <wp:extent cx="6390167" cy="9728789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10-14 at 10.42.38 (1)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4" t="19866" r="10517" b="2014"/>
                    <a:stretch/>
                  </pic:blipFill>
                  <pic:spPr bwMode="auto">
                    <a:xfrm>
                      <a:off x="0" y="0"/>
                      <a:ext cx="6393048" cy="973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7218" w:rsidRDefault="00427218" w:rsidP="009C00A2">
      <w:pPr>
        <w:jc w:val="center"/>
      </w:pPr>
    </w:p>
    <w:tbl>
      <w:tblPr>
        <w:tblStyle w:val="20"/>
        <w:tblW w:w="0" w:type="auto"/>
        <w:tblInd w:w="0" w:type="dxa"/>
        <w:tblLook w:val="04A0" w:firstRow="1" w:lastRow="0" w:firstColumn="1" w:lastColumn="0" w:noHBand="0" w:noVBand="1"/>
      </w:tblPr>
      <w:tblGrid>
        <w:gridCol w:w="4644"/>
        <w:gridCol w:w="1985"/>
        <w:gridCol w:w="2942"/>
      </w:tblGrid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-«Острые кишечные заболевания и их профилактика»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-«Чтоб здоровым стать ты мог, пей скорей фруктовый сок»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-«Что мы едим»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-«Вредные продукты»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Январь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Февраль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Март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Классные руководители.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2. Конкурс газет среди учащихся 5-9 классов</w:t>
            </w:r>
            <w:r w:rsidRPr="000F5365">
              <w:t xml:space="preserve"> </w:t>
            </w: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«О вкусной и здоровой пище»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Классные руководители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 xml:space="preserve">3.  Конкурс  фотографий  и  рецептов «Любимое блюдо нашей семьи» 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Классные руководители</w:t>
            </w:r>
          </w:p>
        </w:tc>
        <w:bookmarkStart w:id="0" w:name="_GoBack"/>
        <w:bookmarkEnd w:id="0"/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4.  Воспитание  культуры  питания  и здорового  образа  жизни  средствами учебных  предметов</w:t>
            </w:r>
            <w:proofErr w:type="gramStart"/>
            <w:r w:rsidRPr="000F5365">
              <w:rPr>
                <w:rFonts w:eastAsiaTheme="minorHAnsi"/>
                <w:sz w:val="22"/>
                <w:szCs w:val="22"/>
                <w:lang w:eastAsia="en-US"/>
              </w:rPr>
              <w:t xml:space="preserve"> :</w:t>
            </w:r>
            <w:proofErr w:type="gramEnd"/>
            <w:r w:rsidRPr="000F5365">
              <w:rPr>
                <w:rFonts w:eastAsiaTheme="minorHAnsi"/>
                <w:sz w:val="22"/>
                <w:szCs w:val="22"/>
                <w:lang w:eastAsia="en-US"/>
              </w:rPr>
              <w:t xml:space="preserve">  окружающий мир,  биология,  физическая  культура, русский язык и др.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В  течение года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Учителя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5.  анкетирование  родителей  «Ваши предложения по развитию школьного питания»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май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Администрация школы</w:t>
            </w:r>
          </w:p>
        </w:tc>
      </w:tr>
      <w:tr w:rsidR="00F4395D" w:rsidRPr="000F5365" w:rsidTr="00353B1F">
        <w:tc>
          <w:tcPr>
            <w:tcW w:w="9571" w:type="dxa"/>
            <w:gridSpan w:val="3"/>
          </w:tcPr>
          <w:p w:rsidR="00F4395D" w:rsidRPr="000F5365" w:rsidRDefault="00F4395D" w:rsidP="00353B1F">
            <w:pPr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b/>
                <w:sz w:val="22"/>
                <w:szCs w:val="22"/>
                <w:lang w:eastAsia="en-US"/>
              </w:rPr>
              <w:t>5. Работа по воспитанию культуры питания, пропаганде здорового образа жизни среди родителей учащихся.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1. Проведение родительских собраний по темам: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-«Совместная работа семьи и школы по  формированию  здорового  образа жизни дома»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-«Питание учащихся»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-«Профилактика   желудочно-кишечных заболеваний, инфекционных, простудных заболеваний»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Октябрь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декабрь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Социальный педагог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Классные руководители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2.  Родительский  лекторий  «Здоровье вашей семьи»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февраль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Социальный педагог</w:t>
            </w:r>
          </w:p>
        </w:tc>
      </w:tr>
      <w:tr w:rsidR="00F4395D" w:rsidRPr="000F5365" w:rsidTr="00353B1F">
        <w:tc>
          <w:tcPr>
            <w:tcW w:w="4644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4.  Анкетирование  родителей  «Ваши предложения на новый учебный год по развитию школьного питания»</w:t>
            </w:r>
          </w:p>
        </w:tc>
        <w:tc>
          <w:tcPr>
            <w:tcW w:w="1985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Декабрь</w:t>
            </w:r>
          </w:p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апрель</w:t>
            </w:r>
          </w:p>
        </w:tc>
        <w:tc>
          <w:tcPr>
            <w:tcW w:w="2942" w:type="dxa"/>
          </w:tcPr>
          <w:p w:rsidR="00F4395D" w:rsidRPr="000F5365" w:rsidRDefault="00F4395D" w:rsidP="00353B1F">
            <w:pPr>
              <w:rPr>
                <w:rFonts w:eastAsiaTheme="minorHAnsi"/>
                <w:sz w:val="22"/>
                <w:szCs w:val="22"/>
                <w:lang w:eastAsia="en-US"/>
              </w:rPr>
            </w:pPr>
            <w:r w:rsidRPr="000F5365">
              <w:rPr>
                <w:rFonts w:eastAsiaTheme="minorHAnsi"/>
                <w:sz w:val="22"/>
                <w:szCs w:val="22"/>
                <w:lang w:eastAsia="en-US"/>
              </w:rPr>
              <w:t>Классные руководители</w:t>
            </w:r>
          </w:p>
        </w:tc>
      </w:tr>
    </w:tbl>
    <w:p w:rsidR="00F4395D" w:rsidRPr="000F5365" w:rsidRDefault="00F4395D" w:rsidP="00F4395D">
      <w:pPr>
        <w:rPr>
          <w:rFonts w:eastAsiaTheme="minorHAnsi"/>
          <w:sz w:val="22"/>
          <w:szCs w:val="22"/>
          <w:lang w:eastAsia="en-US"/>
        </w:rPr>
      </w:pPr>
    </w:p>
    <w:p w:rsidR="00F4395D" w:rsidRPr="000F5365" w:rsidRDefault="00F4395D" w:rsidP="00F4395D">
      <w:pPr>
        <w:rPr>
          <w:rFonts w:eastAsiaTheme="minorHAnsi"/>
          <w:sz w:val="22"/>
          <w:szCs w:val="22"/>
          <w:lang w:eastAsia="en-US"/>
        </w:rPr>
      </w:pPr>
    </w:p>
    <w:p w:rsidR="00F4395D" w:rsidRPr="000F5365" w:rsidRDefault="00F4395D" w:rsidP="00F4395D">
      <w:pPr>
        <w:rPr>
          <w:rFonts w:eastAsiaTheme="minorHAnsi"/>
          <w:sz w:val="22"/>
          <w:szCs w:val="22"/>
          <w:lang w:eastAsia="en-US"/>
        </w:rPr>
      </w:pPr>
    </w:p>
    <w:p w:rsidR="00732EE2" w:rsidRDefault="00732EE2" w:rsidP="005D509B"/>
    <w:p w:rsidR="00732EE2" w:rsidRDefault="00732EE2">
      <w:pPr>
        <w:spacing w:after="200" w:line="276" w:lineRule="auto"/>
      </w:pPr>
      <w:r>
        <w:br w:type="page"/>
      </w:r>
    </w:p>
    <w:p w:rsidR="00334D9D" w:rsidRDefault="00334D9D" w:rsidP="00EA2614">
      <w:pPr>
        <w:spacing w:after="200" w:line="276" w:lineRule="auto"/>
        <w:jc w:val="right"/>
      </w:pPr>
    </w:p>
    <w:p w:rsidR="00334D9D" w:rsidRDefault="00334D9D" w:rsidP="00EA2614">
      <w:pPr>
        <w:spacing w:after="200" w:line="276" w:lineRule="auto"/>
        <w:jc w:val="right"/>
      </w:pPr>
    </w:p>
    <w:p w:rsidR="00EA2614" w:rsidRDefault="00EA2614" w:rsidP="00EA2614">
      <w:pPr>
        <w:spacing w:after="200" w:line="276" w:lineRule="auto"/>
        <w:jc w:val="right"/>
      </w:pPr>
      <w:r>
        <w:t>Приложение№2</w:t>
      </w:r>
    </w:p>
    <w:p w:rsidR="00732EE2" w:rsidRPr="000F5365" w:rsidRDefault="00732EE2" w:rsidP="00732EE2">
      <w:pPr>
        <w:rPr>
          <w:rFonts w:eastAsiaTheme="minorHAnsi"/>
          <w:sz w:val="22"/>
          <w:szCs w:val="22"/>
          <w:lang w:eastAsia="en-US"/>
        </w:rPr>
      </w:pPr>
      <w:r w:rsidRPr="000F5365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                   Утверждаю</w:t>
      </w:r>
    </w:p>
    <w:p w:rsidR="00732EE2" w:rsidRPr="000F5365" w:rsidRDefault="00732EE2" w:rsidP="00732EE2">
      <w:pPr>
        <w:rPr>
          <w:rFonts w:eastAsiaTheme="minorHAnsi"/>
          <w:sz w:val="22"/>
          <w:szCs w:val="22"/>
          <w:lang w:eastAsia="en-US"/>
        </w:rPr>
      </w:pPr>
      <w:r w:rsidRPr="000F5365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</w:t>
      </w:r>
      <w:r>
        <w:rPr>
          <w:rFonts w:eastAsiaTheme="minorHAnsi"/>
          <w:sz w:val="22"/>
          <w:szCs w:val="22"/>
          <w:lang w:eastAsia="en-US"/>
        </w:rPr>
        <w:t xml:space="preserve"> Директор__________ Александрова Е.Ю.</w:t>
      </w:r>
    </w:p>
    <w:p w:rsidR="00732EE2" w:rsidRPr="000F5365" w:rsidRDefault="00732EE2" w:rsidP="00732EE2">
      <w:pPr>
        <w:rPr>
          <w:rFonts w:eastAsiaTheme="minorHAnsi"/>
          <w:sz w:val="22"/>
          <w:szCs w:val="22"/>
          <w:lang w:eastAsia="en-US"/>
        </w:rPr>
      </w:pPr>
      <w:r w:rsidRPr="000F5365">
        <w:rPr>
          <w:rFonts w:eastAsiaTheme="minorHAnsi"/>
          <w:sz w:val="22"/>
          <w:szCs w:val="22"/>
          <w:lang w:eastAsia="en-US"/>
        </w:rPr>
        <w:t xml:space="preserve">                                                                                    Приказ №_____ </w:t>
      </w:r>
      <w:proofErr w:type="gramStart"/>
      <w:r w:rsidRPr="000F5365">
        <w:rPr>
          <w:rFonts w:eastAsiaTheme="minorHAnsi"/>
          <w:sz w:val="22"/>
          <w:szCs w:val="22"/>
          <w:lang w:eastAsia="en-US"/>
        </w:rPr>
        <w:t>от</w:t>
      </w:r>
      <w:proofErr w:type="gramEnd"/>
      <w:r w:rsidRPr="000F5365">
        <w:rPr>
          <w:rFonts w:eastAsiaTheme="minorHAnsi"/>
          <w:sz w:val="22"/>
          <w:szCs w:val="22"/>
          <w:lang w:eastAsia="en-US"/>
        </w:rPr>
        <w:t>______________</w:t>
      </w:r>
    </w:p>
    <w:p w:rsidR="00732EE2" w:rsidRPr="000F5365" w:rsidRDefault="00732EE2" w:rsidP="00732EE2">
      <w:pPr>
        <w:rPr>
          <w:rFonts w:eastAsiaTheme="minorHAnsi"/>
          <w:sz w:val="22"/>
          <w:szCs w:val="22"/>
          <w:lang w:eastAsia="en-US"/>
        </w:rPr>
      </w:pPr>
    </w:p>
    <w:p w:rsidR="00732EE2" w:rsidRDefault="00732EE2" w:rsidP="00732EE2">
      <w:pPr>
        <w:jc w:val="center"/>
        <w:rPr>
          <w:rFonts w:eastAsiaTheme="minorHAnsi"/>
          <w:lang w:eastAsia="en-US"/>
        </w:rPr>
      </w:pPr>
    </w:p>
    <w:p w:rsidR="00732EE2" w:rsidRDefault="00732EE2" w:rsidP="00732EE2">
      <w:pPr>
        <w:jc w:val="center"/>
        <w:rPr>
          <w:rFonts w:eastAsiaTheme="minorHAnsi"/>
          <w:lang w:eastAsia="en-US"/>
        </w:rPr>
      </w:pPr>
    </w:p>
    <w:p w:rsidR="00732EE2" w:rsidRPr="00847176" w:rsidRDefault="00732EE2" w:rsidP="00732EE2">
      <w:pPr>
        <w:jc w:val="center"/>
        <w:rPr>
          <w:rFonts w:eastAsiaTheme="minorHAnsi"/>
          <w:lang w:eastAsia="en-US"/>
        </w:rPr>
      </w:pPr>
      <w:r w:rsidRPr="00847176">
        <w:rPr>
          <w:rFonts w:eastAsiaTheme="minorHAnsi"/>
          <w:lang w:eastAsia="en-US"/>
        </w:rPr>
        <w:t>График</w:t>
      </w:r>
    </w:p>
    <w:p w:rsidR="00732EE2" w:rsidRPr="00847176" w:rsidRDefault="00732EE2" w:rsidP="00732EE2">
      <w:pPr>
        <w:jc w:val="center"/>
        <w:rPr>
          <w:rFonts w:eastAsiaTheme="minorHAnsi"/>
          <w:lang w:eastAsia="en-US"/>
        </w:rPr>
      </w:pPr>
      <w:r w:rsidRPr="00847176">
        <w:rPr>
          <w:rFonts w:eastAsiaTheme="minorHAnsi"/>
          <w:lang w:eastAsia="en-US"/>
        </w:rPr>
        <w:t xml:space="preserve">Родительского контроля организации питания </w:t>
      </w:r>
      <w:proofErr w:type="gramStart"/>
      <w:r w:rsidRPr="00847176">
        <w:rPr>
          <w:rFonts w:eastAsiaTheme="minorHAnsi"/>
          <w:lang w:eastAsia="en-US"/>
        </w:rPr>
        <w:t>обучающихся</w:t>
      </w:r>
      <w:proofErr w:type="gramEnd"/>
      <w:r w:rsidRPr="00847176">
        <w:rPr>
          <w:rFonts w:eastAsiaTheme="minorHAnsi"/>
          <w:lang w:eastAsia="en-US"/>
        </w:rPr>
        <w:t xml:space="preserve"> МБОУ Маныч-Балабинская ООШ на первое полугодие 202</w:t>
      </w:r>
      <w:r w:rsidR="00005EA3">
        <w:rPr>
          <w:rFonts w:eastAsiaTheme="minorHAnsi"/>
          <w:lang w:eastAsia="en-US"/>
        </w:rPr>
        <w:t>2</w:t>
      </w:r>
      <w:r w:rsidRPr="00847176">
        <w:rPr>
          <w:rFonts w:eastAsiaTheme="minorHAnsi"/>
          <w:lang w:eastAsia="en-US"/>
        </w:rPr>
        <w:t>-202</w:t>
      </w:r>
      <w:r w:rsidR="00005EA3">
        <w:rPr>
          <w:rFonts w:eastAsiaTheme="minorHAnsi"/>
          <w:lang w:eastAsia="en-US"/>
        </w:rPr>
        <w:t>3</w:t>
      </w:r>
      <w:r w:rsidRPr="00847176">
        <w:rPr>
          <w:rFonts w:eastAsiaTheme="minorHAnsi"/>
          <w:lang w:eastAsia="en-US"/>
        </w:rPr>
        <w:t xml:space="preserve"> учебного года.</w:t>
      </w:r>
    </w:p>
    <w:p w:rsidR="00732EE2" w:rsidRPr="00847176" w:rsidRDefault="00732EE2" w:rsidP="00732EE2">
      <w:pPr>
        <w:jc w:val="center"/>
        <w:rPr>
          <w:rFonts w:eastAsiaTheme="minorHAnsi"/>
          <w:lang w:eastAsia="en-US"/>
        </w:rPr>
      </w:pPr>
    </w:p>
    <w:tbl>
      <w:tblPr>
        <w:tblStyle w:val="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732EE2" w:rsidRPr="00847176" w:rsidTr="000240DB">
        <w:tc>
          <w:tcPr>
            <w:tcW w:w="4785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Дата</w:t>
            </w:r>
          </w:p>
        </w:tc>
        <w:tc>
          <w:tcPr>
            <w:tcW w:w="4786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Время</w:t>
            </w:r>
          </w:p>
        </w:tc>
      </w:tr>
      <w:tr w:rsidR="00732EE2" w:rsidRPr="00847176" w:rsidTr="000240DB">
        <w:tc>
          <w:tcPr>
            <w:tcW w:w="4785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10-15 числа каждого месяца</w:t>
            </w:r>
          </w:p>
        </w:tc>
        <w:tc>
          <w:tcPr>
            <w:tcW w:w="4786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10.00-10.30 (5-6 классы)</w:t>
            </w:r>
          </w:p>
        </w:tc>
      </w:tr>
      <w:tr w:rsidR="00732EE2" w:rsidRPr="00847176" w:rsidTr="000240DB">
        <w:tc>
          <w:tcPr>
            <w:tcW w:w="4785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17-22 числа каждого месяца</w:t>
            </w:r>
          </w:p>
        </w:tc>
        <w:tc>
          <w:tcPr>
            <w:tcW w:w="4786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9.00-9.30 (начальные классы)</w:t>
            </w:r>
          </w:p>
        </w:tc>
      </w:tr>
      <w:tr w:rsidR="00732EE2" w:rsidRPr="00847176" w:rsidTr="000240DB">
        <w:tc>
          <w:tcPr>
            <w:tcW w:w="4785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 w:rsidRPr="00847176">
              <w:rPr>
                <w:rFonts w:eastAsiaTheme="minorHAnsi"/>
                <w:lang w:eastAsia="en-US"/>
              </w:rPr>
              <w:t>24-28 число каждого месяца</w:t>
            </w:r>
          </w:p>
        </w:tc>
        <w:tc>
          <w:tcPr>
            <w:tcW w:w="4786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11.00-11.30 (</w:t>
            </w:r>
            <w:r w:rsidRPr="00847176">
              <w:rPr>
                <w:rFonts w:eastAsiaTheme="minorHAnsi"/>
                <w:lang w:eastAsia="en-US"/>
              </w:rPr>
              <w:t>7-9 классы)</w:t>
            </w:r>
          </w:p>
        </w:tc>
      </w:tr>
      <w:tr w:rsidR="00732EE2" w:rsidRPr="00847176" w:rsidTr="000240DB">
        <w:tc>
          <w:tcPr>
            <w:tcW w:w="4785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</w:p>
        </w:tc>
        <w:tc>
          <w:tcPr>
            <w:tcW w:w="4786" w:type="dxa"/>
          </w:tcPr>
          <w:p w:rsidR="00732EE2" w:rsidRPr="00847176" w:rsidRDefault="00732EE2" w:rsidP="000240DB">
            <w:pPr>
              <w:jc w:val="center"/>
              <w:rPr>
                <w:rFonts w:eastAsiaTheme="minorHAnsi"/>
                <w:lang w:eastAsia="en-US"/>
              </w:rPr>
            </w:pPr>
          </w:p>
        </w:tc>
      </w:tr>
    </w:tbl>
    <w:p w:rsidR="00732EE2" w:rsidRPr="00847176" w:rsidRDefault="00732EE2" w:rsidP="00732EE2">
      <w:pPr>
        <w:jc w:val="center"/>
        <w:rPr>
          <w:rFonts w:eastAsiaTheme="minorHAnsi"/>
          <w:lang w:eastAsia="en-US"/>
        </w:rPr>
      </w:pPr>
    </w:p>
    <w:p w:rsidR="00732EE2" w:rsidRPr="00847176" w:rsidRDefault="00732EE2" w:rsidP="00732EE2">
      <w:pPr>
        <w:rPr>
          <w:rFonts w:eastAsiaTheme="minorHAnsi"/>
          <w:lang w:eastAsia="en-US"/>
        </w:rPr>
      </w:pPr>
    </w:p>
    <w:p w:rsidR="00F4395D" w:rsidRDefault="00F4395D" w:rsidP="005D509B"/>
    <w:sectPr w:rsidR="00F4395D" w:rsidSect="0042721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E603E5"/>
    <w:multiLevelType w:val="multilevel"/>
    <w:tmpl w:val="7D50DF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1475708"/>
    <w:multiLevelType w:val="hybridMultilevel"/>
    <w:tmpl w:val="19984ED4"/>
    <w:lvl w:ilvl="0" w:tplc="7EAC2B5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E37D68"/>
    <w:multiLevelType w:val="hybridMultilevel"/>
    <w:tmpl w:val="BA1EB3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F66549"/>
    <w:multiLevelType w:val="hybridMultilevel"/>
    <w:tmpl w:val="83DE3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B19"/>
    <w:rsid w:val="00005EA3"/>
    <w:rsid w:val="00027A7F"/>
    <w:rsid w:val="0004141D"/>
    <w:rsid w:val="00041F4A"/>
    <w:rsid w:val="000578E1"/>
    <w:rsid w:val="00071EA3"/>
    <w:rsid w:val="00074436"/>
    <w:rsid w:val="00081856"/>
    <w:rsid w:val="000920D4"/>
    <w:rsid w:val="0009243B"/>
    <w:rsid w:val="000940EC"/>
    <w:rsid w:val="000A6EBA"/>
    <w:rsid w:val="000B7452"/>
    <w:rsid w:val="00106317"/>
    <w:rsid w:val="0016196A"/>
    <w:rsid w:val="00175D11"/>
    <w:rsid w:val="00195C73"/>
    <w:rsid w:val="001A4B0C"/>
    <w:rsid w:val="001B392C"/>
    <w:rsid w:val="001D20E7"/>
    <w:rsid w:val="002269EC"/>
    <w:rsid w:val="00231D44"/>
    <w:rsid w:val="00247206"/>
    <w:rsid w:val="002B5B19"/>
    <w:rsid w:val="002C2D8F"/>
    <w:rsid w:val="00312080"/>
    <w:rsid w:val="00334D9D"/>
    <w:rsid w:val="00336DDE"/>
    <w:rsid w:val="00343EA4"/>
    <w:rsid w:val="003522A3"/>
    <w:rsid w:val="003529DB"/>
    <w:rsid w:val="00355A07"/>
    <w:rsid w:val="00365AE4"/>
    <w:rsid w:val="00366F21"/>
    <w:rsid w:val="003831E8"/>
    <w:rsid w:val="00384A6F"/>
    <w:rsid w:val="003854E6"/>
    <w:rsid w:val="00385680"/>
    <w:rsid w:val="003929B9"/>
    <w:rsid w:val="003D6DC1"/>
    <w:rsid w:val="003E4DB6"/>
    <w:rsid w:val="003E789A"/>
    <w:rsid w:val="003F0E4A"/>
    <w:rsid w:val="00406DFA"/>
    <w:rsid w:val="00407A30"/>
    <w:rsid w:val="004236C9"/>
    <w:rsid w:val="00427218"/>
    <w:rsid w:val="004444BF"/>
    <w:rsid w:val="00447827"/>
    <w:rsid w:val="00462784"/>
    <w:rsid w:val="00485581"/>
    <w:rsid w:val="0048617B"/>
    <w:rsid w:val="00495312"/>
    <w:rsid w:val="004A484B"/>
    <w:rsid w:val="004B266E"/>
    <w:rsid w:val="004D1990"/>
    <w:rsid w:val="004E1AA3"/>
    <w:rsid w:val="004F7A61"/>
    <w:rsid w:val="00502B09"/>
    <w:rsid w:val="005320DB"/>
    <w:rsid w:val="00561A38"/>
    <w:rsid w:val="00563E7F"/>
    <w:rsid w:val="00591C58"/>
    <w:rsid w:val="00597CC8"/>
    <w:rsid w:val="005A5C17"/>
    <w:rsid w:val="005D509B"/>
    <w:rsid w:val="005D7AC1"/>
    <w:rsid w:val="00605113"/>
    <w:rsid w:val="00615DC6"/>
    <w:rsid w:val="00634D55"/>
    <w:rsid w:val="00645B5C"/>
    <w:rsid w:val="00657B71"/>
    <w:rsid w:val="00680080"/>
    <w:rsid w:val="00691483"/>
    <w:rsid w:val="006937B0"/>
    <w:rsid w:val="006C2B72"/>
    <w:rsid w:val="006D0338"/>
    <w:rsid w:val="006E7810"/>
    <w:rsid w:val="006F3BC6"/>
    <w:rsid w:val="00701A15"/>
    <w:rsid w:val="007172EE"/>
    <w:rsid w:val="00732EE2"/>
    <w:rsid w:val="007343BC"/>
    <w:rsid w:val="0076519F"/>
    <w:rsid w:val="00773771"/>
    <w:rsid w:val="007A74FB"/>
    <w:rsid w:val="007C4E9B"/>
    <w:rsid w:val="007D3346"/>
    <w:rsid w:val="007F68E3"/>
    <w:rsid w:val="00807017"/>
    <w:rsid w:val="008460E6"/>
    <w:rsid w:val="0085399D"/>
    <w:rsid w:val="00855DD3"/>
    <w:rsid w:val="008607FA"/>
    <w:rsid w:val="00874D4D"/>
    <w:rsid w:val="008767BF"/>
    <w:rsid w:val="008919E6"/>
    <w:rsid w:val="008A5FA3"/>
    <w:rsid w:val="008B3A16"/>
    <w:rsid w:val="008B45F2"/>
    <w:rsid w:val="008C4FE9"/>
    <w:rsid w:val="008D1C72"/>
    <w:rsid w:val="008E0182"/>
    <w:rsid w:val="009014B4"/>
    <w:rsid w:val="00905575"/>
    <w:rsid w:val="009356CF"/>
    <w:rsid w:val="00940E56"/>
    <w:rsid w:val="00950398"/>
    <w:rsid w:val="0098576C"/>
    <w:rsid w:val="0099038C"/>
    <w:rsid w:val="009B6956"/>
    <w:rsid w:val="009C00A2"/>
    <w:rsid w:val="009E3EF5"/>
    <w:rsid w:val="009E613C"/>
    <w:rsid w:val="00A114ED"/>
    <w:rsid w:val="00A21445"/>
    <w:rsid w:val="00A40DF3"/>
    <w:rsid w:val="00A55445"/>
    <w:rsid w:val="00A71284"/>
    <w:rsid w:val="00AA2989"/>
    <w:rsid w:val="00AB09FC"/>
    <w:rsid w:val="00AC65A2"/>
    <w:rsid w:val="00AD2755"/>
    <w:rsid w:val="00AD554C"/>
    <w:rsid w:val="00AF731A"/>
    <w:rsid w:val="00B03669"/>
    <w:rsid w:val="00B06C4C"/>
    <w:rsid w:val="00B11BFC"/>
    <w:rsid w:val="00B34533"/>
    <w:rsid w:val="00B730A6"/>
    <w:rsid w:val="00B742BA"/>
    <w:rsid w:val="00B85243"/>
    <w:rsid w:val="00B96A22"/>
    <w:rsid w:val="00BB4AC8"/>
    <w:rsid w:val="00BB6142"/>
    <w:rsid w:val="00BC7742"/>
    <w:rsid w:val="00BD21A2"/>
    <w:rsid w:val="00BE4B22"/>
    <w:rsid w:val="00C05D59"/>
    <w:rsid w:val="00C26CE1"/>
    <w:rsid w:val="00C357D8"/>
    <w:rsid w:val="00C36554"/>
    <w:rsid w:val="00C77401"/>
    <w:rsid w:val="00C97366"/>
    <w:rsid w:val="00CA27B7"/>
    <w:rsid w:val="00D20D0A"/>
    <w:rsid w:val="00D44A21"/>
    <w:rsid w:val="00D55135"/>
    <w:rsid w:val="00D608FF"/>
    <w:rsid w:val="00D9242D"/>
    <w:rsid w:val="00DA2DB0"/>
    <w:rsid w:val="00DA3374"/>
    <w:rsid w:val="00DC6154"/>
    <w:rsid w:val="00DE09EB"/>
    <w:rsid w:val="00DE7FF8"/>
    <w:rsid w:val="00DF3790"/>
    <w:rsid w:val="00E41872"/>
    <w:rsid w:val="00E77B1A"/>
    <w:rsid w:val="00E91803"/>
    <w:rsid w:val="00E9645C"/>
    <w:rsid w:val="00EA031F"/>
    <w:rsid w:val="00EA08CE"/>
    <w:rsid w:val="00EA2614"/>
    <w:rsid w:val="00ED36F4"/>
    <w:rsid w:val="00EF2C01"/>
    <w:rsid w:val="00F032A3"/>
    <w:rsid w:val="00F13B99"/>
    <w:rsid w:val="00F418D0"/>
    <w:rsid w:val="00F4395D"/>
    <w:rsid w:val="00F71F09"/>
    <w:rsid w:val="00F82EAC"/>
    <w:rsid w:val="00F95890"/>
    <w:rsid w:val="00FF0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72"/>
    <w:pPr>
      <w:ind w:left="720"/>
      <w:contextualSpacing/>
    </w:pPr>
  </w:style>
  <w:style w:type="character" w:customStyle="1" w:styleId="2">
    <w:name w:val="Основной текст (2)"/>
    <w:basedOn w:val="a0"/>
    <w:rsid w:val="003D6DC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4">
    <w:name w:val="Table Grid"/>
    <w:basedOn w:val="a1"/>
    <w:uiPriority w:val="59"/>
    <w:rsid w:val="00901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773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ubtle Emphasis"/>
    <w:basedOn w:val="a0"/>
    <w:uiPriority w:val="19"/>
    <w:qFormat/>
    <w:rsid w:val="00C97366"/>
    <w:rPr>
      <w:i/>
      <w:iCs/>
      <w:color w:val="808080" w:themeColor="text1" w:themeTint="7F"/>
    </w:rPr>
  </w:style>
  <w:style w:type="table" w:customStyle="1" w:styleId="20">
    <w:name w:val="Сетка таблицы2"/>
    <w:basedOn w:val="a1"/>
    <w:next w:val="a4"/>
    <w:uiPriority w:val="59"/>
    <w:rsid w:val="00F4395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732E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72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21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3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872"/>
    <w:pPr>
      <w:ind w:left="720"/>
      <w:contextualSpacing/>
    </w:pPr>
  </w:style>
  <w:style w:type="character" w:customStyle="1" w:styleId="2">
    <w:name w:val="Основной текст (2)"/>
    <w:basedOn w:val="a0"/>
    <w:rsid w:val="003D6DC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table" w:styleId="a4">
    <w:name w:val="Table Grid"/>
    <w:basedOn w:val="a1"/>
    <w:uiPriority w:val="59"/>
    <w:rsid w:val="00901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7737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ubtle Emphasis"/>
    <w:basedOn w:val="a0"/>
    <w:uiPriority w:val="19"/>
    <w:qFormat/>
    <w:rsid w:val="00C97366"/>
    <w:rPr>
      <w:i/>
      <w:iCs/>
      <w:color w:val="808080" w:themeColor="text1" w:themeTint="7F"/>
    </w:rPr>
  </w:style>
  <w:style w:type="table" w:customStyle="1" w:styleId="20">
    <w:name w:val="Сетка таблицы2"/>
    <w:basedOn w:val="a1"/>
    <w:next w:val="a4"/>
    <w:uiPriority w:val="59"/>
    <w:rsid w:val="00F4395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4"/>
    <w:uiPriority w:val="59"/>
    <w:rsid w:val="00732EE2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72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721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59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4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224</cp:revision>
  <dcterms:created xsi:type="dcterms:W3CDTF">2022-07-07T13:29:00Z</dcterms:created>
  <dcterms:modified xsi:type="dcterms:W3CDTF">2022-10-14T10:03:00Z</dcterms:modified>
</cp:coreProperties>
</file>